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A3E3" w14:textId="77777777" w:rsidR="00407BD0" w:rsidRPr="00407BD0" w:rsidRDefault="00407BD0" w:rsidP="00407B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07B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DF1FAC8" w14:textId="77777777" w:rsidR="00407BD0" w:rsidRPr="00407BD0" w:rsidRDefault="00407BD0" w:rsidP="00407B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07B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407B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72E90CB" w14:textId="77777777" w:rsidR="00407BD0" w:rsidRPr="00407BD0" w:rsidRDefault="00407BD0" w:rsidP="00407B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407BD0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4403E1">
        <w:rPr>
          <w:rFonts w:eastAsia="Calibri"/>
          <w:b/>
          <w:i/>
          <w:sz w:val="24"/>
          <w:szCs w:val="24"/>
          <w:lang w:eastAsia="en-US"/>
        </w:rPr>
        <w:t>9</w:t>
      </w:r>
      <w:r w:rsidRPr="00407BD0">
        <w:rPr>
          <w:rFonts w:eastAsia="Calibri"/>
          <w:b/>
          <w:i/>
          <w:sz w:val="24"/>
          <w:szCs w:val="24"/>
          <w:lang w:eastAsia="en-US"/>
        </w:rPr>
        <w:t xml:space="preserve"> квітня 2021 року № </w:t>
      </w:r>
      <w:r w:rsidR="004403E1">
        <w:rPr>
          <w:rFonts w:eastAsia="Calibri"/>
          <w:b/>
          <w:i/>
          <w:sz w:val="24"/>
          <w:szCs w:val="24"/>
          <w:lang w:eastAsia="en-US"/>
        </w:rPr>
        <w:t>17</w:t>
      </w:r>
    </w:p>
    <w:p w14:paraId="20756FD3" w14:textId="77777777" w:rsidR="00407BD0" w:rsidRPr="00407BD0" w:rsidRDefault="00407BD0" w:rsidP="00407BD0">
      <w:pPr>
        <w:spacing w:after="0"/>
        <w:ind w:left="11057" w:firstLine="0"/>
        <w:jc w:val="center"/>
        <w:rPr>
          <w:sz w:val="10"/>
          <w:szCs w:val="10"/>
          <w:lang w:eastAsia="uk-UA"/>
        </w:rPr>
      </w:pPr>
    </w:p>
    <w:p w14:paraId="544FAE58" w14:textId="77777777" w:rsidR="00407BD0" w:rsidRPr="00407BD0" w:rsidRDefault="00407BD0" w:rsidP="00407BD0">
      <w:pPr>
        <w:ind w:firstLine="0"/>
        <w:jc w:val="center"/>
        <w:rPr>
          <w:b/>
          <w:bCs/>
          <w:szCs w:val="28"/>
          <w:lang w:eastAsia="uk-UA"/>
        </w:rPr>
      </w:pPr>
      <w:r w:rsidRPr="00407BD0">
        <w:rPr>
          <w:b/>
          <w:bCs/>
          <w:szCs w:val="28"/>
          <w:lang w:eastAsia="uk-UA"/>
        </w:rPr>
        <w:t>УМОВИ</w:t>
      </w:r>
      <w:r w:rsidRPr="00407BD0">
        <w:rPr>
          <w:b/>
          <w:bCs/>
          <w:szCs w:val="28"/>
          <w:lang w:eastAsia="uk-UA"/>
        </w:rPr>
        <w:br/>
        <w:t xml:space="preserve">проведення конкурсу </w:t>
      </w:r>
      <w:r w:rsidRPr="00407BD0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407BD0">
        <w:rPr>
          <w:rFonts w:eastAsia="Calibri"/>
          <w:b/>
          <w:szCs w:val="28"/>
          <w:lang w:eastAsia="en-US"/>
        </w:rPr>
        <w:br/>
      </w:r>
      <w:r w:rsidRPr="00407BD0">
        <w:rPr>
          <w:b/>
          <w:bCs/>
          <w:szCs w:val="28"/>
          <w:lang w:eastAsia="uk-UA"/>
        </w:rPr>
        <w:t xml:space="preserve">заступника начальника управління документообігу та забезпечення засідань Комісії </w:t>
      </w:r>
      <w:r w:rsidR="00495BFB">
        <w:rPr>
          <w:b/>
          <w:bCs/>
          <w:szCs w:val="28"/>
          <w:lang w:eastAsia="uk-UA"/>
        </w:rPr>
        <w:br/>
      </w:r>
      <w:r w:rsidRPr="00407BD0">
        <w:rPr>
          <w:b/>
          <w:bCs/>
          <w:szCs w:val="28"/>
          <w:lang w:eastAsia="uk-UA"/>
        </w:rPr>
        <w:t>Секретаріату Центральної виборчої комісії</w:t>
      </w:r>
      <w:r w:rsidRPr="00407BD0">
        <w:rPr>
          <w:b/>
          <w:bCs/>
          <w:szCs w:val="28"/>
          <w:lang w:eastAsia="uk-UA"/>
        </w:rPr>
        <w:br/>
        <w:t>(категорія "Б")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6"/>
        <w:gridCol w:w="2701"/>
        <w:gridCol w:w="11367"/>
      </w:tblGrid>
      <w:tr w:rsidR="004C26EF" w:rsidRPr="00407BD0" w14:paraId="29BA7156" w14:textId="77777777" w:rsidTr="00F0272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44C2" w14:textId="77777777" w:rsidR="004C26EF" w:rsidRPr="00407BD0" w:rsidRDefault="004C26EF" w:rsidP="00F0272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4C26EF" w:rsidRPr="00407BD0" w14:paraId="45E50A36" w14:textId="77777777" w:rsidTr="00F02725">
        <w:trPr>
          <w:trHeight w:val="42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C62F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006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Брати участь в організації та забезпеченні документообігу та ведення діловодства відповідно до вимог законодавства та рішень Комісії, здійснювати контроль за виконанням документів </w:t>
            </w:r>
            <w:r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 межах </w:t>
            </w:r>
            <w:r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становлених строків із застосуванням автоматизованих систем </w:t>
            </w:r>
            <w:r w:rsidRPr="00407BD0">
              <w:rPr>
                <w:bCs/>
                <w:sz w:val="24"/>
                <w:szCs w:val="24"/>
              </w:rPr>
              <w:t>та інформаційних технологій з документування управлінської діяльності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>.</w:t>
            </w:r>
          </w:p>
          <w:p w14:paraId="4EEC3632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У процесі виконання покладених на управління завдань регулювати роботу управління щодо його ефективної взаємодії з іншими підрозділами Секретаріату Комісії, а також з іншими органами влади, органами місцевого самоврядування, підприємствами, установами, організаціями незалежно від форм власності, об’єднаннями громадян та громадянами.</w:t>
            </w:r>
          </w:p>
          <w:p w14:paraId="56E80B48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Брати участь у вивченні, аналізі, узагальненні результатів роботи управління, розробляти пропозиції щодо вдосконалення його роботи. Вивчати вітчизняний і зарубіжний досвід у галузі документознавства, впроваджувати його в практику роботи управління. Готувати нормативно-методичні документи з питань</w:t>
            </w:r>
            <w:r>
              <w:rPr>
                <w:color w:val="000000"/>
                <w:sz w:val="24"/>
                <w:szCs w:val="24"/>
                <w:lang w:eastAsia="uk-UA"/>
              </w:rPr>
              <w:t>, що належать до повноважень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 управлінн</w:t>
            </w:r>
            <w:r>
              <w:rPr>
                <w:color w:val="000000"/>
                <w:sz w:val="24"/>
                <w:szCs w:val="24"/>
                <w:lang w:eastAsia="uk-UA"/>
              </w:rPr>
              <w:t>я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. Складати проєкти планів </w:t>
            </w:r>
            <w:r>
              <w:rPr>
                <w:color w:val="000000"/>
                <w:sz w:val="24"/>
                <w:szCs w:val="24"/>
                <w:lang w:eastAsia="uk-UA"/>
              </w:rPr>
              <w:t>і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 звітів про роботу управління.</w:t>
            </w:r>
          </w:p>
          <w:p w14:paraId="1F05B14F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Брати участь в узгодженні підготовлених управлінням проєктів документів та інформації шляхом їх опрацювання та перевірки на відповідність законодавству, адаптації до визначених пріоритетів державної політики з питань управлінської діяльності, коригувати та доповнювати за необхідності, здійснювати аналіз ризиків та альтернативних варіантів.</w:t>
            </w:r>
          </w:p>
          <w:p w14:paraId="386FE99C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Брати участь у забезпеченні планування роботи, підготовки проєкту плану діяльності управління, формування і подання пропозицій щодо проєктів планів діяльності Комісії в межах повноважень управління; контролювати виконання працівниками управління заходів, передбачених планом діяльності управління.</w:t>
            </w:r>
          </w:p>
          <w:p w14:paraId="3861CB35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Здійснювати моніторинг за дотриманням вимог акт</w:t>
            </w:r>
            <w:r>
              <w:rPr>
                <w:color w:val="000000"/>
                <w:sz w:val="24"/>
                <w:szCs w:val="24"/>
                <w:lang w:eastAsia="uk-UA"/>
              </w:rPr>
              <w:t>а</w:t>
            </w:r>
            <w:r w:rsidRPr="00407BD0">
              <w:rPr>
                <w:color w:val="000000"/>
                <w:sz w:val="24"/>
                <w:szCs w:val="24"/>
                <w:lang w:eastAsia="uk-UA"/>
              </w:rPr>
              <w:t xml:space="preserve"> Комісії, що регулює порядок ведення обліку, зберігання, використання і знищення документів та інших матеріальних носіїв інформації, що містять службову інформацію, у Комісії.</w:t>
            </w:r>
          </w:p>
          <w:p w14:paraId="1ABD7950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lastRenderedPageBreak/>
              <w:t>Виконувати обов'язки начальника управління в разі його відсутності.</w:t>
            </w:r>
          </w:p>
          <w:p w14:paraId="71E3A95B" w14:textId="77777777" w:rsidR="004C26EF" w:rsidRPr="00407BD0" w:rsidRDefault="004C26EF" w:rsidP="00F02725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before="20" w:after="0"/>
              <w:ind w:left="0" w:hanging="17"/>
              <w:contextualSpacing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Надавати консультації, методичну та методологічну допомогу працівникам управління та Комісії.</w:t>
            </w:r>
          </w:p>
        </w:tc>
      </w:tr>
      <w:tr w:rsidR="004C26EF" w:rsidRPr="00407BD0" w14:paraId="460651D7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80B8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2181" w14:textId="77777777" w:rsidR="004C26EF" w:rsidRPr="00407BD0" w:rsidRDefault="004C26EF" w:rsidP="00F0272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посадовий</w:t>
            </w:r>
            <w:r w:rsidRPr="00407BD0">
              <w:rPr>
                <w:rFonts w:eastAsia="Calibri"/>
                <w:sz w:val="24"/>
                <w:szCs w:val="24"/>
              </w:rPr>
              <w:t xml:space="preserve"> </w:t>
            </w:r>
            <w:r w:rsidRPr="00407BD0">
              <w:rPr>
                <w:sz w:val="24"/>
                <w:szCs w:val="24"/>
                <w:lang w:eastAsia="uk-UA"/>
              </w:rPr>
              <w:t>оклад 15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407BD0">
              <w:rPr>
                <w:sz w:val="24"/>
                <w:szCs w:val="24"/>
                <w:lang w:eastAsia="uk-UA"/>
              </w:rPr>
              <w:t>700</w:t>
            </w:r>
            <w:r w:rsidRPr="00407BD0">
              <w:rPr>
                <w:rFonts w:eastAsia="Calibri"/>
                <w:sz w:val="24"/>
                <w:szCs w:val="24"/>
              </w:rPr>
              <w:t xml:space="preserve">,00 </w:t>
            </w:r>
            <w:r w:rsidRPr="00407BD0">
              <w:rPr>
                <w:sz w:val="24"/>
                <w:szCs w:val="24"/>
                <w:lang w:eastAsia="uk-UA"/>
              </w:rPr>
              <w:t>грн;</w:t>
            </w:r>
          </w:p>
          <w:p w14:paraId="595A4C12" w14:textId="77777777" w:rsidR="004C26EF" w:rsidRPr="00407BD0" w:rsidRDefault="004C26EF" w:rsidP="00F0272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78253244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4C26EF" w:rsidRPr="00407BD0" w14:paraId="46052D87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77C0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800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4C26EF" w:rsidRPr="00407BD0" w14:paraId="3F7ED1A8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29A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Перелік</w:t>
            </w:r>
            <w:r w:rsidRPr="00407BD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60A0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316CBC6F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407BD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407BD0">
              <w:rPr>
                <w:rFonts w:eastAsia="Calibri"/>
                <w:sz w:val="24"/>
                <w:szCs w:val="24"/>
              </w:rPr>
              <w:t>, в якому обов’язково зазначається така інформація:</w:t>
            </w:r>
          </w:p>
          <w:p w14:paraId="3385ADCA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2A68F274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72A1E57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45DAAD0C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12D7D19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79251CD1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bookmarkStart w:id="0" w:name="_heading=h.3znysh7" w:colFirst="0" w:colLast="0"/>
            <w:bookmarkEnd w:id="0"/>
            <w:r w:rsidRPr="00407BD0">
              <w:rPr>
                <w:rFonts w:eastAsia="Calibri"/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Pr="00407BD0">
              <w:rPr>
                <w:sz w:val="24"/>
                <w:szCs w:val="24"/>
                <w:lang w:eastAsia="uk-UA"/>
              </w:rPr>
              <w:t>"</w:t>
            </w:r>
            <w:r w:rsidRPr="00407BD0">
              <w:rPr>
                <w:rFonts w:eastAsia="Calibri"/>
                <w:sz w:val="24"/>
                <w:szCs w:val="24"/>
              </w:rPr>
              <w:t>Про очищення влади</w:t>
            </w:r>
            <w:r w:rsidRPr="00407BD0">
              <w:rPr>
                <w:sz w:val="24"/>
                <w:szCs w:val="24"/>
                <w:lang w:eastAsia="uk-UA"/>
              </w:rPr>
              <w:t>"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9B6868">
              <w:rPr>
                <w:rFonts w:eastAsia="Calibri"/>
                <w:sz w:val="24"/>
                <w:szCs w:val="24"/>
              </w:rPr>
              <w:t xml:space="preserve"> </w:t>
            </w:r>
            <w:r w:rsidRPr="00407BD0">
              <w:rPr>
                <w:rFonts w:eastAsia="Calibri"/>
                <w:sz w:val="24"/>
                <w:szCs w:val="24"/>
              </w:rPr>
              <w:t>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FCF7E21" w14:textId="77777777" w:rsidR="004C26EF" w:rsidRPr="00407BD0" w:rsidRDefault="004C26EF" w:rsidP="00F02725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762689BB" w14:textId="77777777" w:rsidR="004C26EF" w:rsidRPr="00407BD0" w:rsidRDefault="004C26EF" w:rsidP="00F02725">
            <w:pPr>
              <w:widowControl w:val="0"/>
              <w:spacing w:after="0" w:line="228" w:lineRule="auto"/>
              <w:ind w:left="51" w:firstLine="0"/>
              <w:rPr>
                <w:rFonts w:eastAsia="Calibri"/>
                <w:color w:val="000000"/>
                <w:sz w:val="24"/>
                <w:szCs w:val="24"/>
              </w:rPr>
            </w:pPr>
            <w:r w:rsidRPr="00407BD0">
              <w:rPr>
                <w:rFonts w:eastAsia="Calibri"/>
                <w:sz w:val="24"/>
                <w:szCs w:val="24"/>
              </w:rPr>
              <w:t>Документи приймаються до 18 год 00 хв 15 квітня 2021 року</w:t>
            </w:r>
          </w:p>
        </w:tc>
      </w:tr>
      <w:tr w:rsidR="004C26EF" w:rsidRPr="00407BD0" w14:paraId="7FBACC85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448" w14:textId="77777777" w:rsidR="004C26EF" w:rsidRPr="00407BD0" w:rsidRDefault="004C26EF" w:rsidP="00F02725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407BD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E96" w14:textId="77777777" w:rsidR="004C26EF" w:rsidRPr="00407BD0" w:rsidRDefault="004C26EF" w:rsidP="00F02725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2FAFA0DB" w14:textId="77777777" w:rsidR="004C26EF" w:rsidRPr="00407BD0" w:rsidRDefault="004C26EF" w:rsidP="00F02725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4C26EF" w:rsidRPr="00EA3E69" w14:paraId="3058BB87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F7CA" w14:textId="77777777" w:rsidR="004C26EF" w:rsidRPr="00EA3E69" w:rsidRDefault="004C26EF" w:rsidP="00F02725">
            <w:pPr>
              <w:spacing w:after="0" w:line="228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A3E69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Місце або спосіб проведення співбесіди (із зазначенням </w:t>
            </w:r>
            <w:r w:rsidRPr="00EA3E69">
              <w:rPr>
                <w:rFonts w:eastAsia="Calibri"/>
                <w:sz w:val="24"/>
                <w:szCs w:val="24"/>
                <w:lang w:eastAsia="uk-UA"/>
              </w:rPr>
              <w:lastRenderedPageBreak/>
              <w:t>електронної платформи для комунікації дистанційно)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C265" w14:textId="77777777" w:rsidR="004C26EF" w:rsidRPr="00EA3E69" w:rsidRDefault="004C26EF" w:rsidP="00F02725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A3E69">
              <w:rPr>
                <w:rFonts w:eastAsia="Calibri"/>
                <w:sz w:val="24"/>
                <w:szCs w:val="24"/>
              </w:rPr>
              <w:lastRenderedPageBreak/>
              <w:t>о 10 год 00 хв 21 квітня 2021 року.</w:t>
            </w:r>
          </w:p>
          <w:p w14:paraId="62487781" w14:textId="77777777" w:rsidR="004C26EF" w:rsidRPr="00EA3E69" w:rsidRDefault="004C26EF" w:rsidP="00F02725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A3E69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111D6F66" w14:textId="77777777" w:rsidR="004C26EF" w:rsidRPr="00EA3E69" w:rsidRDefault="004C26EF" w:rsidP="00F02725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3147663C" w14:textId="77777777" w:rsidR="004C26EF" w:rsidRPr="00EA3E69" w:rsidRDefault="004C26EF" w:rsidP="00F02725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1B29DEE5" w14:textId="77777777" w:rsidR="004C26EF" w:rsidRPr="00EA3E69" w:rsidRDefault="004C26EF" w:rsidP="00F02725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Cs w:val="28"/>
              </w:rPr>
            </w:pPr>
            <w:r w:rsidRPr="00EA3E69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EA3E69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Pr="00EA3E69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C26EF" w:rsidRPr="00407BD0" w14:paraId="4B9FBB54" w14:textId="77777777" w:rsidTr="00F02725">
        <w:trPr>
          <w:trHeight w:val="1656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1EF6B2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EADD89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Сльозко</w:t>
            </w:r>
            <w:r w:rsidRPr="00407BD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407BD0">
              <w:rPr>
                <w:rFonts w:eastAsia="Calibri"/>
                <w:sz w:val="24"/>
                <w:szCs w:val="24"/>
              </w:rPr>
              <w:br/>
              <w:t>тел</w:t>
            </w:r>
            <w:r w:rsidRPr="00407BD0">
              <w:rPr>
                <w:sz w:val="24"/>
                <w:szCs w:val="24"/>
                <w:lang w:eastAsia="uk-UA"/>
              </w:rPr>
              <w:t>. (044) 256-81-19,</w:t>
            </w:r>
          </w:p>
          <w:p w14:paraId="2241A691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07BD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4C26EF" w:rsidRPr="00407BD0" w14:paraId="0B3A85B4" w14:textId="77777777" w:rsidTr="00F0272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743" w14:textId="77777777" w:rsidR="004C26EF" w:rsidRPr="00407BD0" w:rsidRDefault="004C26EF" w:rsidP="00F0272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4C26EF" w:rsidRPr="00407BD0" w14:paraId="61AAD65A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EE21" w14:textId="77777777" w:rsidR="004C26EF" w:rsidRPr="00407BD0" w:rsidRDefault="004C26EF" w:rsidP="00F0272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5A7B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E923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ступінь</w:t>
            </w:r>
            <w:r w:rsidRPr="00407BD0">
              <w:rPr>
                <w:sz w:val="24"/>
                <w:szCs w:val="24"/>
              </w:rPr>
              <w:t xml:space="preserve"> вищої освіти не нижче магістра </w:t>
            </w:r>
          </w:p>
        </w:tc>
      </w:tr>
      <w:tr w:rsidR="004C26EF" w:rsidRPr="00407BD0" w14:paraId="2C5E3B80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3773" w14:textId="77777777" w:rsidR="004C26EF" w:rsidRPr="00407BD0" w:rsidRDefault="004C26EF" w:rsidP="00F0272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212D" w14:textId="77777777" w:rsidR="004C26EF" w:rsidRPr="00407BD0" w:rsidRDefault="004C26EF" w:rsidP="00F0272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927D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rFonts w:eastAsia="Calibri"/>
                <w:sz w:val="24"/>
                <w:szCs w:val="24"/>
                <w:lang w:eastAsia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  <w:p w14:paraId="69B3A8C3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4C26EF" w:rsidRPr="00407BD0" w14:paraId="09D49460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5E3D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219B" w14:textId="77777777" w:rsidR="004C26EF" w:rsidRPr="00407BD0" w:rsidRDefault="004C26EF" w:rsidP="00F0272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E9D0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4C26EF" w:rsidRPr="00407BD0" w14:paraId="1097DDE3" w14:textId="77777777" w:rsidTr="00F0272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91D" w14:textId="77777777" w:rsidR="004C26EF" w:rsidRPr="00407BD0" w:rsidRDefault="004C26EF" w:rsidP="00F0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4C26EF" w:rsidRPr="00407BD0" w14:paraId="72B2C061" w14:textId="77777777" w:rsidTr="00F02725"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0849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A28C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C26EF" w:rsidRPr="00407BD0" w14:paraId="60F02C00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3C41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4" w:type="pct"/>
          </w:tcPr>
          <w:p w14:paraId="4E935C8F" w14:textId="77777777" w:rsidR="004C26EF" w:rsidRPr="00407BD0" w:rsidRDefault="004C26EF" w:rsidP="00F02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3889" w:type="pct"/>
          </w:tcPr>
          <w:p w14:paraId="0652B6B7" w14:textId="77777777" w:rsidR="004C26EF" w:rsidRPr="00407BD0" w:rsidRDefault="004C26EF" w:rsidP="00F02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9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здатність приймати вчасні та виважені рішення;</w:t>
            </w:r>
          </w:p>
          <w:p w14:paraId="2E383903" w14:textId="77777777" w:rsidR="004C26EF" w:rsidRPr="00407BD0" w:rsidRDefault="004C26EF" w:rsidP="00F02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аналіз альтернатив;</w:t>
            </w:r>
          </w:p>
          <w:p w14:paraId="3DEFFA36" w14:textId="77777777" w:rsidR="004C26EF" w:rsidRPr="00407BD0" w:rsidRDefault="004C26EF" w:rsidP="00F02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1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спроможність іти на виважений ризик;</w:t>
            </w:r>
          </w:p>
          <w:p w14:paraId="3A5EC674" w14:textId="77777777" w:rsidR="004C26EF" w:rsidRPr="00407BD0" w:rsidRDefault="004C26EF" w:rsidP="00F02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65"/>
              </w:tabs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автономність та ініціативність щодо пропозицій і рішень</w:t>
            </w:r>
          </w:p>
        </w:tc>
      </w:tr>
      <w:tr w:rsidR="004C26EF" w:rsidRPr="00407BD0" w14:paraId="05BF50EC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F05C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4" w:type="pct"/>
          </w:tcPr>
          <w:p w14:paraId="1C15FD00" w14:textId="77777777" w:rsidR="004C26EF" w:rsidRPr="00407BD0" w:rsidRDefault="004C26EF" w:rsidP="00F0272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889" w:type="pct"/>
          </w:tcPr>
          <w:p w14:paraId="12979AFB" w14:textId="77777777" w:rsidR="004C26EF" w:rsidRPr="00407BD0" w:rsidRDefault="004C26EF" w:rsidP="00F02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чітке бачення цілі;</w:t>
            </w:r>
          </w:p>
          <w:p w14:paraId="5D214894" w14:textId="77777777" w:rsidR="004C26EF" w:rsidRPr="00407BD0" w:rsidRDefault="004C26EF" w:rsidP="00F02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ефективне управління ресурсами;</w:t>
            </w:r>
          </w:p>
          <w:p w14:paraId="60EA34D9" w14:textId="77777777" w:rsidR="004C26EF" w:rsidRPr="00407BD0" w:rsidRDefault="004C26EF" w:rsidP="00F02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чітке планування реалізації;</w:t>
            </w:r>
          </w:p>
          <w:p w14:paraId="13FA55EE" w14:textId="77777777" w:rsidR="004C26EF" w:rsidRPr="00407BD0" w:rsidRDefault="004C26EF" w:rsidP="00F02725">
            <w:p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07BD0">
              <w:rPr>
                <w:sz w:val="24"/>
                <w:szCs w:val="24"/>
              </w:rPr>
              <w:t>ефективне формування та управління процесами</w:t>
            </w:r>
          </w:p>
        </w:tc>
      </w:tr>
      <w:tr w:rsidR="004C26EF" w:rsidRPr="00407BD0" w14:paraId="74C752C0" w14:textId="77777777" w:rsidTr="00F02725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2FD3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07BD0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6D13" w14:textId="77777777" w:rsidR="004C26EF" w:rsidRPr="00407BD0" w:rsidRDefault="004C26EF" w:rsidP="00F02725">
            <w:pPr>
              <w:spacing w:before="100" w:after="100"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7BD0">
              <w:rPr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26F4" w14:textId="77777777" w:rsidR="004C26EF" w:rsidRPr="00407BD0" w:rsidRDefault="004C26EF" w:rsidP="00F02725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07BD0">
              <w:rPr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50932932" w14:textId="77777777" w:rsidR="004C26EF" w:rsidRPr="00407BD0" w:rsidRDefault="004C26EF" w:rsidP="00F02725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07BD0">
              <w:rPr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38A032BD" w14:textId="77777777" w:rsidR="004C26EF" w:rsidRPr="00407BD0" w:rsidRDefault="004C26EF" w:rsidP="00F02725">
            <w:pPr>
              <w:widowControl w:val="0"/>
              <w:spacing w:after="0"/>
              <w:ind w:right="272" w:firstLine="0"/>
              <w:rPr>
                <w:color w:val="000000"/>
                <w:sz w:val="24"/>
                <w:szCs w:val="24"/>
              </w:rPr>
            </w:pPr>
            <w:r w:rsidRPr="00407BD0">
              <w:rPr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C26EF" w:rsidRPr="00407BD0" w14:paraId="30F348D8" w14:textId="77777777" w:rsidTr="00F0272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84A4" w14:textId="77777777" w:rsidR="004C26EF" w:rsidRPr="00407BD0" w:rsidRDefault="004C26EF" w:rsidP="00F02725">
            <w:pPr>
              <w:pageBreakBefore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4C26EF" w:rsidRPr="00407BD0" w14:paraId="0473F830" w14:textId="77777777" w:rsidTr="00F02725">
        <w:trPr>
          <w:cantSplit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41F7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5CBF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4C26EF" w:rsidRPr="00407BD0" w14:paraId="0B52406F" w14:textId="77777777" w:rsidTr="00F02725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0168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E6EC" w14:textId="77777777" w:rsidR="004C26EF" w:rsidRPr="00407BD0" w:rsidRDefault="004C26EF" w:rsidP="00F0272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B431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1EA38815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02A83DA9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Закон України "Про запобігання корупції" та інше законодавство</w:t>
            </w:r>
          </w:p>
        </w:tc>
      </w:tr>
      <w:tr w:rsidR="004C26EF" w:rsidRPr="00407BD0" w14:paraId="05A1A4A6" w14:textId="77777777" w:rsidTr="00F02725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931A" w14:textId="77777777" w:rsidR="004C26EF" w:rsidRPr="00407BD0" w:rsidRDefault="004C26EF" w:rsidP="00F0272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46CC" w14:textId="77777777" w:rsidR="004C26EF" w:rsidRPr="00407BD0" w:rsidRDefault="004C26EF" w:rsidP="00F0272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Знання законодавства у сфері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BC21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2C94046C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407BD0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457A732F" w14:textId="77777777" w:rsidR="004C26EF" w:rsidRPr="00407BD0" w:rsidRDefault="004C26EF" w:rsidP="00F0272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Pr="00407BD0">
              <w:rPr>
                <w:sz w:val="24"/>
                <w:szCs w:val="24"/>
                <w:lang w:eastAsia="uk-UA"/>
              </w:rPr>
              <w:t>останова Центральної виборчої комісії від 26 квітня 2005 року № 72 "Про затвердження Регламенту Центральної виборчої комісії"</w:t>
            </w:r>
          </w:p>
        </w:tc>
      </w:tr>
    </w:tbl>
    <w:p w14:paraId="25362E3A" w14:textId="77777777" w:rsidR="00D15EC4" w:rsidRPr="00407BD0" w:rsidRDefault="00D15EC4" w:rsidP="00495BFB"/>
    <w:sectPr w:rsidR="00D15EC4" w:rsidRPr="00407BD0" w:rsidSect="00B7734E">
      <w:footerReference w:type="even" r:id="rId7"/>
      <w:footerReference w:type="default" r:id="rId8"/>
      <w:footerReference w:type="first" r:id="rId9"/>
      <w:pgSz w:w="16838" w:h="11906" w:orient="landscape" w:code="9"/>
      <w:pgMar w:top="1134" w:right="1134" w:bottom="851" w:left="1134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E683" w14:textId="77777777" w:rsidR="00F20195" w:rsidRDefault="00F20195" w:rsidP="00BE5EE5">
      <w:r>
        <w:separator/>
      </w:r>
    </w:p>
  </w:endnote>
  <w:endnote w:type="continuationSeparator" w:id="0">
    <w:p w14:paraId="1763100D" w14:textId="77777777" w:rsidR="00F20195" w:rsidRDefault="00F2019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323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9C5A65" w14:textId="77777777" w:rsidR="00D04BE7" w:rsidRDefault="00D04BE7" w:rsidP="00CB416E">
    <w:pPr>
      <w:pStyle w:val="Footer"/>
      <w:rPr>
        <w:rStyle w:val="PageNumber"/>
      </w:rPr>
    </w:pPr>
  </w:p>
  <w:p w14:paraId="0E44BC8C" w14:textId="77777777" w:rsidR="00D04BE7" w:rsidRDefault="00D04BE7" w:rsidP="00CB416E">
    <w:pPr>
      <w:pStyle w:val="Footer"/>
    </w:pPr>
  </w:p>
  <w:p w14:paraId="7E01F0E4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7A2C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E6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51CD5BC" w14:textId="77777777" w:rsidR="00CB416E" w:rsidRDefault="00CB416E" w:rsidP="00D942D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F069" w14:textId="77777777" w:rsidR="00D04BE7" w:rsidRDefault="00016461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C2794">
      <w:rPr>
        <w:noProof/>
      </w:rPr>
      <w:t>0904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B3FE" w14:textId="77777777" w:rsidR="00F20195" w:rsidRDefault="00F20195" w:rsidP="00BE5EE5">
      <w:r>
        <w:separator/>
      </w:r>
    </w:p>
  </w:footnote>
  <w:footnote w:type="continuationSeparator" w:id="0">
    <w:p w14:paraId="39BF55DE" w14:textId="77777777" w:rsidR="00F20195" w:rsidRDefault="00F20195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1DA20479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D8281C"/>
    <w:multiLevelType w:val="hybridMultilevel"/>
    <w:tmpl w:val="DE7E2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CEC404A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3" w15:restartNumberingAfterBreak="0">
    <w:nsid w:val="7AB4190F"/>
    <w:multiLevelType w:val="hybridMultilevel"/>
    <w:tmpl w:val="FE14E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21620">
    <w:abstractNumId w:val="21"/>
  </w:num>
  <w:num w:numId="2" w16cid:durableId="890262309">
    <w:abstractNumId w:val="14"/>
  </w:num>
  <w:num w:numId="3" w16cid:durableId="2059737558">
    <w:abstractNumId w:val="10"/>
  </w:num>
  <w:num w:numId="4" w16cid:durableId="1561748849">
    <w:abstractNumId w:val="17"/>
  </w:num>
  <w:num w:numId="5" w16cid:durableId="1751582211">
    <w:abstractNumId w:val="11"/>
  </w:num>
  <w:num w:numId="6" w16cid:durableId="1122379397">
    <w:abstractNumId w:val="8"/>
  </w:num>
  <w:num w:numId="7" w16cid:durableId="1771464508">
    <w:abstractNumId w:val="8"/>
  </w:num>
  <w:num w:numId="8" w16cid:durableId="907569497">
    <w:abstractNumId w:val="8"/>
  </w:num>
  <w:num w:numId="9" w16cid:durableId="1388603210">
    <w:abstractNumId w:val="8"/>
  </w:num>
  <w:num w:numId="10" w16cid:durableId="1033068854">
    <w:abstractNumId w:val="8"/>
  </w:num>
  <w:num w:numId="11" w16cid:durableId="509217517">
    <w:abstractNumId w:val="20"/>
  </w:num>
  <w:num w:numId="12" w16cid:durableId="1350327906">
    <w:abstractNumId w:val="18"/>
  </w:num>
  <w:num w:numId="13" w16cid:durableId="703092809">
    <w:abstractNumId w:val="22"/>
  </w:num>
  <w:num w:numId="14" w16cid:durableId="736712225">
    <w:abstractNumId w:val="16"/>
  </w:num>
  <w:num w:numId="15" w16cid:durableId="1925063602">
    <w:abstractNumId w:val="22"/>
  </w:num>
  <w:num w:numId="16" w16cid:durableId="399179886">
    <w:abstractNumId w:val="22"/>
  </w:num>
  <w:num w:numId="17" w16cid:durableId="929659265">
    <w:abstractNumId w:val="9"/>
  </w:num>
  <w:num w:numId="18" w16cid:durableId="632563966">
    <w:abstractNumId w:val="7"/>
  </w:num>
  <w:num w:numId="19" w16cid:durableId="1202135805">
    <w:abstractNumId w:val="6"/>
  </w:num>
  <w:num w:numId="20" w16cid:durableId="2054235127">
    <w:abstractNumId w:val="5"/>
  </w:num>
  <w:num w:numId="21" w16cid:durableId="1682123838">
    <w:abstractNumId w:val="4"/>
  </w:num>
  <w:num w:numId="22" w16cid:durableId="171916625">
    <w:abstractNumId w:val="3"/>
  </w:num>
  <w:num w:numId="23" w16cid:durableId="2127043264">
    <w:abstractNumId w:val="2"/>
  </w:num>
  <w:num w:numId="24" w16cid:durableId="1967275760">
    <w:abstractNumId w:val="1"/>
  </w:num>
  <w:num w:numId="25" w16cid:durableId="907151370">
    <w:abstractNumId w:val="0"/>
  </w:num>
  <w:num w:numId="26" w16cid:durableId="306710192">
    <w:abstractNumId w:val="13"/>
  </w:num>
  <w:num w:numId="27" w16cid:durableId="1271429044">
    <w:abstractNumId w:val="12"/>
  </w:num>
  <w:num w:numId="28" w16cid:durableId="155806902">
    <w:abstractNumId w:val="19"/>
  </w:num>
  <w:num w:numId="29" w16cid:durableId="1492212459">
    <w:abstractNumId w:val="23"/>
  </w:num>
  <w:num w:numId="30" w16cid:durableId="977488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57"/>
    <w:rsid w:val="000063B7"/>
    <w:rsid w:val="000063C4"/>
    <w:rsid w:val="000074E4"/>
    <w:rsid w:val="00014D0B"/>
    <w:rsid w:val="00016461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75A2A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1F08"/>
    <w:rsid w:val="000D42D9"/>
    <w:rsid w:val="000E3053"/>
    <w:rsid w:val="000E792F"/>
    <w:rsid w:val="000F2AF5"/>
    <w:rsid w:val="000F5515"/>
    <w:rsid w:val="00103ADD"/>
    <w:rsid w:val="00117152"/>
    <w:rsid w:val="0013055F"/>
    <w:rsid w:val="001322EE"/>
    <w:rsid w:val="0013365E"/>
    <w:rsid w:val="0013425B"/>
    <w:rsid w:val="00134DFF"/>
    <w:rsid w:val="0013743F"/>
    <w:rsid w:val="001379E3"/>
    <w:rsid w:val="00137FD9"/>
    <w:rsid w:val="001408B8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B68A1"/>
    <w:rsid w:val="001C21E1"/>
    <w:rsid w:val="001D0062"/>
    <w:rsid w:val="001D73B9"/>
    <w:rsid w:val="001E4A7E"/>
    <w:rsid w:val="001E7AAD"/>
    <w:rsid w:val="001F01F8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46DDF"/>
    <w:rsid w:val="00352E77"/>
    <w:rsid w:val="00360185"/>
    <w:rsid w:val="00361223"/>
    <w:rsid w:val="00363C6A"/>
    <w:rsid w:val="0037192E"/>
    <w:rsid w:val="0038036C"/>
    <w:rsid w:val="00383925"/>
    <w:rsid w:val="003900E9"/>
    <w:rsid w:val="003911B0"/>
    <w:rsid w:val="00391FFA"/>
    <w:rsid w:val="00396104"/>
    <w:rsid w:val="003A2F17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07BD0"/>
    <w:rsid w:val="00410BD0"/>
    <w:rsid w:val="00412355"/>
    <w:rsid w:val="004248A8"/>
    <w:rsid w:val="00427C81"/>
    <w:rsid w:val="0043567E"/>
    <w:rsid w:val="004403E1"/>
    <w:rsid w:val="004452D3"/>
    <w:rsid w:val="00455564"/>
    <w:rsid w:val="004569A8"/>
    <w:rsid w:val="004709DB"/>
    <w:rsid w:val="0048021C"/>
    <w:rsid w:val="00490212"/>
    <w:rsid w:val="00493F05"/>
    <w:rsid w:val="00495BFB"/>
    <w:rsid w:val="00495F8B"/>
    <w:rsid w:val="0049655B"/>
    <w:rsid w:val="00496DF9"/>
    <w:rsid w:val="004A0561"/>
    <w:rsid w:val="004B4FC3"/>
    <w:rsid w:val="004C0555"/>
    <w:rsid w:val="004C26EF"/>
    <w:rsid w:val="004C4C6F"/>
    <w:rsid w:val="004C660D"/>
    <w:rsid w:val="004D505D"/>
    <w:rsid w:val="004D7726"/>
    <w:rsid w:val="004E1EDD"/>
    <w:rsid w:val="004E2EE3"/>
    <w:rsid w:val="004E4AA0"/>
    <w:rsid w:val="004F0066"/>
    <w:rsid w:val="004F03C5"/>
    <w:rsid w:val="004F078E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3FE6"/>
    <w:rsid w:val="0055474C"/>
    <w:rsid w:val="00556795"/>
    <w:rsid w:val="00556BD4"/>
    <w:rsid w:val="005577A3"/>
    <w:rsid w:val="00557BAD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23B7"/>
    <w:rsid w:val="005D5243"/>
    <w:rsid w:val="005D5988"/>
    <w:rsid w:val="005D62D7"/>
    <w:rsid w:val="005E38CA"/>
    <w:rsid w:val="005E4275"/>
    <w:rsid w:val="005F6217"/>
    <w:rsid w:val="00604957"/>
    <w:rsid w:val="00607F48"/>
    <w:rsid w:val="00622410"/>
    <w:rsid w:val="00631888"/>
    <w:rsid w:val="006329AE"/>
    <w:rsid w:val="00632C75"/>
    <w:rsid w:val="0063380A"/>
    <w:rsid w:val="00637088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5FE9"/>
    <w:rsid w:val="00777579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20CD"/>
    <w:rsid w:val="008C6817"/>
    <w:rsid w:val="008D05EC"/>
    <w:rsid w:val="008D082F"/>
    <w:rsid w:val="008D5E26"/>
    <w:rsid w:val="008E0BF5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5904"/>
    <w:rsid w:val="00967570"/>
    <w:rsid w:val="009735EC"/>
    <w:rsid w:val="0098692F"/>
    <w:rsid w:val="00987B16"/>
    <w:rsid w:val="00987C27"/>
    <w:rsid w:val="00991EC0"/>
    <w:rsid w:val="00994383"/>
    <w:rsid w:val="009A065B"/>
    <w:rsid w:val="009A069E"/>
    <w:rsid w:val="009A2380"/>
    <w:rsid w:val="009A3082"/>
    <w:rsid w:val="009A4EBA"/>
    <w:rsid w:val="009B6868"/>
    <w:rsid w:val="009C1550"/>
    <w:rsid w:val="009C2794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0453"/>
    <w:rsid w:val="00B054DD"/>
    <w:rsid w:val="00B20AC6"/>
    <w:rsid w:val="00B22D26"/>
    <w:rsid w:val="00B24DB4"/>
    <w:rsid w:val="00B305E2"/>
    <w:rsid w:val="00B37198"/>
    <w:rsid w:val="00B37CFA"/>
    <w:rsid w:val="00B41D02"/>
    <w:rsid w:val="00B41FD6"/>
    <w:rsid w:val="00B5339E"/>
    <w:rsid w:val="00B56AB6"/>
    <w:rsid w:val="00B56DA9"/>
    <w:rsid w:val="00B64E3B"/>
    <w:rsid w:val="00B7141E"/>
    <w:rsid w:val="00B73245"/>
    <w:rsid w:val="00B7734E"/>
    <w:rsid w:val="00B776BB"/>
    <w:rsid w:val="00B81BFC"/>
    <w:rsid w:val="00B82DB1"/>
    <w:rsid w:val="00B867E3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4DB8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7AA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C4260"/>
    <w:rsid w:val="00CE0E41"/>
    <w:rsid w:val="00CE4ACB"/>
    <w:rsid w:val="00CE7647"/>
    <w:rsid w:val="00CE7F6B"/>
    <w:rsid w:val="00CF6EBF"/>
    <w:rsid w:val="00D02738"/>
    <w:rsid w:val="00D0276E"/>
    <w:rsid w:val="00D04BE7"/>
    <w:rsid w:val="00D15267"/>
    <w:rsid w:val="00D15EC4"/>
    <w:rsid w:val="00D161E7"/>
    <w:rsid w:val="00D16D1B"/>
    <w:rsid w:val="00D16E48"/>
    <w:rsid w:val="00D4042A"/>
    <w:rsid w:val="00D4587D"/>
    <w:rsid w:val="00D510CA"/>
    <w:rsid w:val="00D54563"/>
    <w:rsid w:val="00D5485C"/>
    <w:rsid w:val="00D566D7"/>
    <w:rsid w:val="00D5778F"/>
    <w:rsid w:val="00D629B0"/>
    <w:rsid w:val="00D749F4"/>
    <w:rsid w:val="00D77941"/>
    <w:rsid w:val="00D90DC5"/>
    <w:rsid w:val="00D935A0"/>
    <w:rsid w:val="00D939C5"/>
    <w:rsid w:val="00D942DF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067F6"/>
    <w:rsid w:val="00E13D39"/>
    <w:rsid w:val="00E23BF1"/>
    <w:rsid w:val="00E40124"/>
    <w:rsid w:val="00E52B50"/>
    <w:rsid w:val="00E61E06"/>
    <w:rsid w:val="00E777EC"/>
    <w:rsid w:val="00E813E1"/>
    <w:rsid w:val="00E85D01"/>
    <w:rsid w:val="00E85EEA"/>
    <w:rsid w:val="00E92094"/>
    <w:rsid w:val="00E96BF5"/>
    <w:rsid w:val="00EA0104"/>
    <w:rsid w:val="00EA0B9A"/>
    <w:rsid w:val="00EA18BD"/>
    <w:rsid w:val="00EA3E69"/>
    <w:rsid w:val="00EA6D9F"/>
    <w:rsid w:val="00EB3C2B"/>
    <w:rsid w:val="00EB561F"/>
    <w:rsid w:val="00EC6DF0"/>
    <w:rsid w:val="00ED425D"/>
    <w:rsid w:val="00ED59F7"/>
    <w:rsid w:val="00ED63E4"/>
    <w:rsid w:val="00EE4FD3"/>
    <w:rsid w:val="00EE5BE0"/>
    <w:rsid w:val="00EF13EC"/>
    <w:rsid w:val="00F014E4"/>
    <w:rsid w:val="00F02725"/>
    <w:rsid w:val="00F07AE3"/>
    <w:rsid w:val="00F17968"/>
    <w:rsid w:val="00F20195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3AFD"/>
    <w:rsid w:val="00F57590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2394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BFC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EC4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D15E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D15EC4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nhideWhenUsed/>
    <w:rsid w:val="003911B0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3911B0"/>
    <w:rPr>
      <w:sz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911B0"/>
    <w:pPr>
      <w:spacing w:after="120" w:line="480" w:lineRule="auto"/>
      <w:ind w:left="283" w:firstLine="0"/>
      <w:jc w:val="left"/>
    </w:pPr>
    <w:rPr>
      <w:sz w:val="24"/>
      <w:szCs w:val="24"/>
      <w:lang w:val="ru-RU"/>
    </w:rPr>
  </w:style>
  <w:style w:type="character" w:customStyle="1" w:styleId="BodyTextIndent2Char">
    <w:name w:val="Body Text Indent 2 Char"/>
    <w:link w:val="BodyTextIndent2"/>
    <w:uiPriority w:val="99"/>
    <w:rsid w:val="003911B0"/>
    <w:rPr>
      <w:sz w:val="24"/>
      <w:szCs w:val="24"/>
      <w:lang w:val="ru-RU" w:eastAsia="ru-RU"/>
    </w:rPr>
  </w:style>
  <w:style w:type="paragraph" w:customStyle="1" w:styleId="Default">
    <w:name w:val="Default"/>
    <w:rsid w:val="003911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75FE9"/>
    <w:pPr>
      <w:ind w:left="720"/>
      <w:contextualSpacing/>
    </w:pPr>
  </w:style>
  <w:style w:type="character" w:customStyle="1" w:styleId="FooterChar">
    <w:name w:val="Footer Char"/>
    <w:link w:val="Footer"/>
    <w:rsid w:val="00407BD0"/>
    <w:rPr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4264</Words>
  <Characters>2432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2022-09-06T14:35:00Z</dcterms:created>
  <dcterms:modified xsi:type="dcterms:W3CDTF">2022-09-06T14:35:00Z</dcterms:modified>
</cp:coreProperties>
</file>