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11E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BC371E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D77027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669D787B" w14:textId="77777777" w:rsidR="000E012F" w:rsidRDefault="000E012F" w:rsidP="000E012F">
      <w:pPr>
        <w:jc w:val="center"/>
      </w:pPr>
    </w:p>
    <w:p w14:paraId="4223E372" w14:textId="77777777" w:rsidR="0042601F" w:rsidRPr="002E771B" w:rsidRDefault="0042601F" w:rsidP="0042601F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повідомляє про відсутність визначених конкурсною комісією кандидатур </w:t>
      </w:r>
      <w:r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>
        <w:rPr>
          <w:bCs/>
          <w:szCs w:val="28"/>
          <w:shd w:val="clear" w:color="auto" w:fill="FFFFFF"/>
        </w:rPr>
        <w:br/>
      </w:r>
      <w:r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>
        <w:rPr>
          <w:bCs/>
          <w:szCs w:val="28"/>
          <w:shd w:val="clear" w:color="auto" w:fill="FFFFFF"/>
        </w:rPr>
        <w:t xml:space="preserve"> на посаду </w:t>
      </w:r>
      <w:r w:rsidRPr="00D32ECF">
        <w:rPr>
          <w:szCs w:val="28"/>
        </w:rPr>
        <w:t>завідувач</w:t>
      </w:r>
      <w:r>
        <w:rPr>
          <w:szCs w:val="28"/>
        </w:rPr>
        <w:t>а</w:t>
      </w:r>
      <w:r w:rsidRPr="00D32ECF">
        <w:rPr>
          <w:szCs w:val="28"/>
        </w:rPr>
        <w:t xml:space="preserve"> сектору юридичного супроводження Реєстру юридичного управління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75D9614E" w14:textId="77777777" w:rsidR="005F1E85" w:rsidRPr="001D2E27" w:rsidRDefault="005F1E85" w:rsidP="0042601F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1D2E27" w:rsidSect="009728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35AC9"/>
    <w:rsid w:val="00093925"/>
    <w:rsid w:val="000E012F"/>
    <w:rsid w:val="0018342E"/>
    <w:rsid w:val="001D2E27"/>
    <w:rsid w:val="002C6338"/>
    <w:rsid w:val="002F0422"/>
    <w:rsid w:val="003056C2"/>
    <w:rsid w:val="00361713"/>
    <w:rsid w:val="00376972"/>
    <w:rsid w:val="003F2C31"/>
    <w:rsid w:val="0042601F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37654"/>
    <w:rsid w:val="00676F5E"/>
    <w:rsid w:val="006B0B5E"/>
    <w:rsid w:val="006E5068"/>
    <w:rsid w:val="00704DEE"/>
    <w:rsid w:val="00710CD8"/>
    <w:rsid w:val="007A6538"/>
    <w:rsid w:val="007E3159"/>
    <w:rsid w:val="007F6112"/>
    <w:rsid w:val="00815F57"/>
    <w:rsid w:val="008843FD"/>
    <w:rsid w:val="008856CF"/>
    <w:rsid w:val="00890D2F"/>
    <w:rsid w:val="008B0D12"/>
    <w:rsid w:val="00900C94"/>
    <w:rsid w:val="00932A86"/>
    <w:rsid w:val="00970E8C"/>
    <w:rsid w:val="0097286F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C371E"/>
    <w:rsid w:val="00BE3F4E"/>
    <w:rsid w:val="00C029F3"/>
    <w:rsid w:val="00C260D9"/>
    <w:rsid w:val="00CD0F39"/>
    <w:rsid w:val="00D443B5"/>
    <w:rsid w:val="00D77027"/>
    <w:rsid w:val="00DF1075"/>
    <w:rsid w:val="00DF309E"/>
    <w:rsid w:val="00DF3BB6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861F"/>
  <w15:chartTrackingRefBased/>
  <w15:docId w15:val="{DEDEF67F-46B0-440A-BD22-2433CE4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2022-09-06T12:55:00Z</dcterms:created>
  <dcterms:modified xsi:type="dcterms:W3CDTF">2022-09-06T12:55:00Z</dcterms:modified>
</cp:coreProperties>
</file>