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90AB" w14:textId="77777777" w:rsidR="00A7303A" w:rsidRDefault="007A6538" w:rsidP="000E012F">
      <w:pPr>
        <w:jc w:val="center"/>
        <w:rPr>
          <w:b/>
          <w:szCs w:val="28"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D16AE3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70ACB833" w14:textId="77777777" w:rsidR="008D62E8" w:rsidRPr="00932A86" w:rsidRDefault="008D62E8" w:rsidP="000E012F">
      <w:pPr>
        <w:jc w:val="center"/>
        <w:rPr>
          <w:b/>
        </w:rPr>
      </w:pPr>
    </w:p>
    <w:p w14:paraId="2D2372B1" w14:textId="77777777" w:rsidR="002660D8" w:rsidRPr="00672C4D" w:rsidRDefault="002660D8" w:rsidP="002660D8">
      <w:pPr>
        <w:spacing w:after="0" w:line="276" w:lineRule="auto"/>
        <w:ind w:firstLine="709"/>
        <w:jc w:val="both"/>
        <w:rPr>
          <w:szCs w:val="28"/>
        </w:rPr>
      </w:pPr>
      <w:r w:rsidRPr="00371A69">
        <w:rPr>
          <w:szCs w:val="28"/>
        </w:rPr>
        <w:t xml:space="preserve">Керівником Секретаріату Центральної виборчої комісії </w:t>
      </w:r>
      <w:r w:rsidRPr="0086152E">
        <w:rPr>
          <w:szCs w:val="28"/>
        </w:rPr>
        <w:t xml:space="preserve">визначено </w:t>
      </w:r>
      <w:r w:rsidR="004665C1">
        <w:rPr>
          <w:szCs w:val="28"/>
        </w:rPr>
        <w:t xml:space="preserve">відсутність </w:t>
      </w:r>
      <w:r w:rsidRPr="0086152E">
        <w:rPr>
          <w:szCs w:val="28"/>
        </w:rPr>
        <w:t>переможц</w:t>
      </w:r>
      <w:r w:rsidR="004665C1">
        <w:rPr>
          <w:szCs w:val="28"/>
        </w:rPr>
        <w:t>я</w:t>
      </w:r>
      <w:r w:rsidRPr="0086152E">
        <w:rPr>
          <w:szCs w:val="28"/>
        </w:rPr>
        <w:t xml:space="preserve"> конкурсу на посаду </w:t>
      </w:r>
      <w:r w:rsidRPr="004639A1">
        <w:rPr>
          <w:szCs w:val="28"/>
        </w:rPr>
        <w:t xml:space="preserve">головного консультанта </w:t>
      </w:r>
      <w:r w:rsidRPr="00D32ECF">
        <w:rPr>
          <w:szCs w:val="28"/>
        </w:rPr>
        <w:t>відділу представництва в судах юридичного управління Секретаріату Центральної виборчої комісії</w:t>
      </w:r>
      <w:r w:rsidR="004665C1">
        <w:rPr>
          <w:szCs w:val="28"/>
        </w:rPr>
        <w:t>.</w:t>
      </w:r>
    </w:p>
    <w:p w14:paraId="43F3B503" w14:textId="77777777" w:rsidR="002660D8" w:rsidRPr="008D62E8" w:rsidRDefault="002660D8" w:rsidP="005F1E85">
      <w:pPr>
        <w:spacing w:after="0" w:line="276" w:lineRule="auto"/>
        <w:ind w:firstLine="709"/>
        <w:jc w:val="both"/>
        <w:rPr>
          <w:szCs w:val="28"/>
        </w:rPr>
      </w:pPr>
    </w:p>
    <w:sectPr w:rsidR="002660D8" w:rsidRPr="008D62E8" w:rsidSect="007561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A16B4"/>
    <w:rsid w:val="000E012F"/>
    <w:rsid w:val="001703C7"/>
    <w:rsid w:val="0018342E"/>
    <w:rsid w:val="00191072"/>
    <w:rsid w:val="002660D8"/>
    <w:rsid w:val="003056C2"/>
    <w:rsid w:val="00361713"/>
    <w:rsid w:val="00371A69"/>
    <w:rsid w:val="003F2C31"/>
    <w:rsid w:val="004665C1"/>
    <w:rsid w:val="004A7CCA"/>
    <w:rsid w:val="004F3DA1"/>
    <w:rsid w:val="00513D08"/>
    <w:rsid w:val="00521985"/>
    <w:rsid w:val="0053147A"/>
    <w:rsid w:val="0054024C"/>
    <w:rsid w:val="00570CC9"/>
    <w:rsid w:val="00583DF7"/>
    <w:rsid w:val="005E7215"/>
    <w:rsid w:val="005F11BC"/>
    <w:rsid w:val="005F1E85"/>
    <w:rsid w:val="005F68AD"/>
    <w:rsid w:val="0063023D"/>
    <w:rsid w:val="00676F5E"/>
    <w:rsid w:val="006B0B5E"/>
    <w:rsid w:val="00710CD8"/>
    <w:rsid w:val="00756180"/>
    <w:rsid w:val="007A6538"/>
    <w:rsid w:val="007E3159"/>
    <w:rsid w:val="007F6112"/>
    <w:rsid w:val="00815F57"/>
    <w:rsid w:val="0086152E"/>
    <w:rsid w:val="008843FD"/>
    <w:rsid w:val="008B0D12"/>
    <w:rsid w:val="008D62E8"/>
    <w:rsid w:val="00900C94"/>
    <w:rsid w:val="00932A86"/>
    <w:rsid w:val="009344EC"/>
    <w:rsid w:val="009B07DC"/>
    <w:rsid w:val="009E5EB2"/>
    <w:rsid w:val="00A027F5"/>
    <w:rsid w:val="00A07795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C77232"/>
    <w:rsid w:val="00CD0F39"/>
    <w:rsid w:val="00D16AE3"/>
    <w:rsid w:val="00D443B5"/>
    <w:rsid w:val="00D86CBB"/>
    <w:rsid w:val="00DF1075"/>
    <w:rsid w:val="00DF309E"/>
    <w:rsid w:val="00DF3BB6"/>
    <w:rsid w:val="00E20C3E"/>
    <w:rsid w:val="00EB7FA6"/>
    <w:rsid w:val="00ED1356"/>
    <w:rsid w:val="00F2118F"/>
    <w:rsid w:val="00F83548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31F9"/>
  <w15:chartTrackingRefBased/>
  <w15:docId w15:val="{07782727-E8B4-454E-A49F-E759BC9A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2022-09-06T12:54:00Z</dcterms:created>
  <dcterms:modified xsi:type="dcterms:W3CDTF">2022-09-06T12:54:00Z</dcterms:modified>
</cp:coreProperties>
</file>