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552D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2D2D83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C028E8A" w14:textId="77777777" w:rsidR="000E012F" w:rsidRDefault="000E012F" w:rsidP="000E012F">
      <w:pPr>
        <w:jc w:val="center"/>
      </w:pPr>
    </w:p>
    <w:p w14:paraId="19233341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r w:rsidR="00647DB0" w:rsidRPr="00ED2830">
        <w:rPr>
          <w:rFonts w:eastAsia="Arial Unicode MS"/>
          <w:szCs w:val="28"/>
        </w:rPr>
        <w:t>заступника начальника відділу</w:t>
      </w:r>
      <w:r w:rsidR="00647DB0" w:rsidRPr="00ED2830">
        <w:rPr>
          <w:szCs w:val="28"/>
        </w:rPr>
        <w:t xml:space="preserve"> </w:t>
      </w:r>
      <w:r w:rsidR="00647DB0" w:rsidRPr="00ED2830">
        <w:rPr>
          <w:rFonts w:eastAsia="Arial Unicode MS"/>
          <w:szCs w:val="28"/>
        </w:rPr>
        <w:t xml:space="preserve">супроводження виборчого та </w:t>
      </w:r>
      <w:proofErr w:type="spellStart"/>
      <w:r w:rsidR="00647DB0" w:rsidRPr="00ED2830">
        <w:rPr>
          <w:rFonts w:eastAsia="Arial Unicode MS"/>
          <w:szCs w:val="28"/>
        </w:rPr>
        <w:t>референдумного</w:t>
      </w:r>
      <w:proofErr w:type="spellEnd"/>
      <w:r w:rsidR="00647DB0" w:rsidRPr="00ED2830">
        <w:rPr>
          <w:rFonts w:eastAsia="Arial Unicode MS"/>
          <w:szCs w:val="28"/>
        </w:rPr>
        <w:t xml:space="preserve"> процесів, узагальнення практики організації підготовки та проведення виборів і референдумів</w:t>
      </w:r>
      <w:r w:rsidR="00647DB0" w:rsidRPr="00ED2830">
        <w:rPr>
          <w:szCs w:val="28"/>
        </w:rPr>
        <w:t xml:space="preserve"> </w:t>
      </w:r>
      <w:r w:rsidR="00647DB0" w:rsidRPr="00ED2830">
        <w:rPr>
          <w:rFonts w:eastAsia="Arial Unicode MS"/>
          <w:szCs w:val="28"/>
        </w:rPr>
        <w:t>управління консультативно-методичного забезпечення</w:t>
      </w:r>
      <w:r w:rsidR="00647DB0" w:rsidRPr="00ED2830">
        <w:rPr>
          <w:szCs w:val="28"/>
        </w:rPr>
        <w:t xml:space="preserve"> Секретаріату Центральної виборчої комісії</w:t>
      </w:r>
      <w:r w:rsidR="002E40F7">
        <w:rPr>
          <w:szCs w:val="28"/>
        </w:rPr>
        <w:t xml:space="preserve"> </w:t>
      </w:r>
      <w:r w:rsidR="00B675B6" w:rsidRPr="00ED2830">
        <w:rPr>
          <w:szCs w:val="28"/>
        </w:rPr>
        <w:t>Меленчук-Буєвич Олен</w:t>
      </w:r>
      <w:r w:rsidR="00B675B6">
        <w:rPr>
          <w:szCs w:val="28"/>
        </w:rPr>
        <w:t>у</w:t>
      </w:r>
      <w:r w:rsidR="00B675B6" w:rsidRPr="00ED2830">
        <w:rPr>
          <w:szCs w:val="28"/>
        </w:rPr>
        <w:t xml:space="preserve"> Володимирівн</w:t>
      </w:r>
      <w:r w:rsidR="00B675B6">
        <w:rPr>
          <w:szCs w:val="28"/>
        </w:rPr>
        <w:t>у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B675B6">
        <w:rPr>
          <w:rFonts w:eastAsia="Times New Roman"/>
          <w:szCs w:val="28"/>
          <w:lang w:eastAsia="ru-RU"/>
        </w:rPr>
        <w:t>а</w:t>
      </w:r>
      <w:r w:rsidR="00C8492B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B675B6">
        <w:rPr>
          <w:rFonts w:eastAsia="Times New Roman"/>
          <w:szCs w:val="28"/>
          <w:lang w:eastAsia="ru-RU"/>
        </w:rPr>
        <w:t>ла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</w:t>
      </w:r>
      <w:r w:rsidR="00B675B6">
        <w:rPr>
          <w:rFonts w:eastAsia="Times New Roman"/>
          <w:szCs w:val="28"/>
          <w:lang w:eastAsia="ru-RU"/>
        </w:rPr>
        <w:t xml:space="preserve">              </w:t>
      </w:r>
      <w:r w:rsidR="005F1E85" w:rsidRPr="007B5170">
        <w:rPr>
          <w:rFonts w:eastAsia="Times New Roman"/>
          <w:szCs w:val="28"/>
          <w:lang w:eastAsia="ru-RU"/>
        </w:rPr>
        <w:t xml:space="preserve">балів </w:t>
      </w:r>
      <w:r w:rsidR="001D5C9B">
        <w:rPr>
          <w:rFonts w:eastAsia="Times New Roman"/>
          <w:szCs w:val="28"/>
          <w:lang w:eastAsia="ru-RU"/>
        </w:rPr>
        <w:t>10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940B0"/>
    <w:rsid w:val="000E012F"/>
    <w:rsid w:val="000E1629"/>
    <w:rsid w:val="001D5C9B"/>
    <w:rsid w:val="002509C9"/>
    <w:rsid w:val="002D2D83"/>
    <w:rsid w:val="002E40F7"/>
    <w:rsid w:val="003056C2"/>
    <w:rsid w:val="00361713"/>
    <w:rsid w:val="003F2C31"/>
    <w:rsid w:val="004A7CCA"/>
    <w:rsid w:val="004C6F92"/>
    <w:rsid w:val="004D63CF"/>
    <w:rsid w:val="00521985"/>
    <w:rsid w:val="00521EB7"/>
    <w:rsid w:val="0052541A"/>
    <w:rsid w:val="00527328"/>
    <w:rsid w:val="005303BD"/>
    <w:rsid w:val="00530D62"/>
    <w:rsid w:val="00554731"/>
    <w:rsid w:val="00570CC9"/>
    <w:rsid w:val="005B1E3C"/>
    <w:rsid w:val="005C6F94"/>
    <w:rsid w:val="005E7640"/>
    <w:rsid w:val="005F11BC"/>
    <w:rsid w:val="005F1E85"/>
    <w:rsid w:val="005F68AD"/>
    <w:rsid w:val="0063023D"/>
    <w:rsid w:val="00647DB0"/>
    <w:rsid w:val="00676F5E"/>
    <w:rsid w:val="006A5531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368D1"/>
    <w:rsid w:val="008765BB"/>
    <w:rsid w:val="008843FD"/>
    <w:rsid w:val="008B0D12"/>
    <w:rsid w:val="00900C94"/>
    <w:rsid w:val="00932A86"/>
    <w:rsid w:val="009B07DC"/>
    <w:rsid w:val="009D11A4"/>
    <w:rsid w:val="009E5EB2"/>
    <w:rsid w:val="00A027F5"/>
    <w:rsid w:val="00A06DF5"/>
    <w:rsid w:val="00A17EAB"/>
    <w:rsid w:val="00A45CEA"/>
    <w:rsid w:val="00A62A24"/>
    <w:rsid w:val="00A720E1"/>
    <w:rsid w:val="00A7303A"/>
    <w:rsid w:val="00A83A79"/>
    <w:rsid w:val="00AD15D7"/>
    <w:rsid w:val="00B17F38"/>
    <w:rsid w:val="00B675B6"/>
    <w:rsid w:val="00B77FE3"/>
    <w:rsid w:val="00B84930"/>
    <w:rsid w:val="00BE3F4E"/>
    <w:rsid w:val="00C029F3"/>
    <w:rsid w:val="00C063C8"/>
    <w:rsid w:val="00C260D9"/>
    <w:rsid w:val="00C8492B"/>
    <w:rsid w:val="00CE65B4"/>
    <w:rsid w:val="00CE7268"/>
    <w:rsid w:val="00D32303"/>
    <w:rsid w:val="00D443B5"/>
    <w:rsid w:val="00D52510"/>
    <w:rsid w:val="00D70571"/>
    <w:rsid w:val="00DF1075"/>
    <w:rsid w:val="00DF309E"/>
    <w:rsid w:val="00DF3BB6"/>
    <w:rsid w:val="00ED1356"/>
    <w:rsid w:val="00F15938"/>
    <w:rsid w:val="00F2118F"/>
    <w:rsid w:val="00F40AE3"/>
    <w:rsid w:val="00F74272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6354"/>
  <w15:chartTrackingRefBased/>
  <w15:docId w15:val="{E8F80483-8D80-4C5F-967C-A8DF2D1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2021-08-06T05:58:00Z</cp:lastPrinted>
  <dcterms:created xsi:type="dcterms:W3CDTF">2022-09-06T13:18:00Z</dcterms:created>
  <dcterms:modified xsi:type="dcterms:W3CDTF">2022-09-06T13:18:00Z</dcterms:modified>
</cp:coreProperties>
</file>