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33B0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2D2D83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381A43C" w14:textId="77777777" w:rsidR="000E012F" w:rsidRDefault="000E012F" w:rsidP="000E012F">
      <w:pPr>
        <w:jc w:val="center"/>
      </w:pPr>
    </w:p>
    <w:p w14:paraId="1F86353E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bookmarkStart w:id="0" w:name="_Hlk76638847"/>
      <w:r w:rsidR="002E40F7" w:rsidRPr="00373725">
        <w:rPr>
          <w:szCs w:val="28"/>
        </w:rPr>
        <w:t>заступника начальника відділу доступу до публічної інформації, розгляду звернень громадян, суб’єктів виборчих процесів та процесів референдумів юридичного управління Секретаріату Центральної виборчої комісії</w:t>
      </w:r>
      <w:bookmarkEnd w:id="0"/>
      <w:r w:rsidR="002E40F7">
        <w:rPr>
          <w:szCs w:val="28"/>
        </w:rPr>
        <w:t xml:space="preserve"> </w:t>
      </w:r>
      <w:r w:rsidR="002E40F7" w:rsidRPr="00450BEF">
        <w:rPr>
          <w:szCs w:val="28"/>
        </w:rPr>
        <w:t>Кир’ян Ольг</w:t>
      </w:r>
      <w:r w:rsidR="002E40F7">
        <w:rPr>
          <w:szCs w:val="28"/>
        </w:rPr>
        <w:t>у</w:t>
      </w:r>
      <w:r w:rsidR="002E40F7" w:rsidRPr="00450BEF">
        <w:rPr>
          <w:szCs w:val="28"/>
        </w:rPr>
        <w:t xml:space="preserve"> Олексіївн</w:t>
      </w:r>
      <w:r w:rsidR="002E40F7">
        <w:rPr>
          <w:szCs w:val="28"/>
        </w:rPr>
        <w:t>у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1D5C9B">
        <w:rPr>
          <w:rFonts w:eastAsia="Times New Roman"/>
          <w:szCs w:val="28"/>
          <w:lang w:eastAsia="ru-RU"/>
        </w:rPr>
        <w:t>а</w:t>
      </w:r>
      <w:r w:rsidR="00C8492B">
        <w:rPr>
          <w:rFonts w:eastAsia="Times New Roman"/>
          <w:szCs w:val="28"/>
          <w:lang w:eastAsia="ru-RU"/>
        </w:rPr>
        <w:t xml:space="preserve">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1D5C9B">
        <w:rPr>
          <w:rFonts w:eastAsia="Times New Roman"/>
          <w:szCs w:val="28"/>
          <w:lang w:eastAsia="ru-RU"/>
        </w:rPr>
        <w:t>ла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1D5C9B">
        <w:rPr>
          <w:rFonts w:eastAsia="Times New Roman"/>
          <w:szCs w:val="28"/>
          <w:lang w:eastAsia="ru-RU"/>
        </w:rPr>
        <w:t>10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802F2"/>
    <w:rsid w:val="000940B0"/>
    <w:rsid w:val="000E012F"/>
    <w:rsid w:val="000E1629"/>
    <w:rsid w:val="001D5C9B"/>
    <w:rsid w:val="002509C9"/>
    <w:rsid w:val="002D2D83"/>
    <w:rsid w:val="002E40F7"/>
    <w:rsid w:val="003056C2"/>
    <w:rsid w:val="00361713"/>
    <w:rsid w:val="003F2C31"/>
    <w:rsid w:val="004A7CCA"/>
    <w:rsid w:val="004C6F92"/>
    <w:rsid w:val="004D63CF"/>
    <w:rsid w:val="00521985"/>
    <w:rsid w:val="00521EB7"/>
    <w:rsid w:val="0052541A"/>
    <w:rsid w:val="00527328"/>
    <w:rsid w:val="005303BD"/>
    <w:rsid w:val="00530D62"/>
    <w:rsid w:val="00554731"/>
    <w:rsid w:val="00570CC9"/>
    <w:rsid w:val="005B1E3C"/>
    <w:rsid w:val="005C6F94"/>
    <w:rsid w:val="005F11BC"/>
    <w:rsid w:val="005F1E85"/>
    <w:rsid w:val="005F68AD"/>
    <w:rsid w:val="0063023D"/>
    <w:rsid w:val="00676F5E"/>
    <w:rsid w:val="006A5531"/>
    <w:rsid w:val="006B0B5E"/>
    <w:rsid w:val="0070100F"/>
    <w:rsid w:val="0070516C"/>
    <w:rsid w:val="00710CD8"/>
    <w:rsid w:val="00767778"/>
    <w:rsid w:val="007A6538"/>
    <w:rsid w:val="007B5170"/>
    <w:rsid w:val="007E3159"/>
    <w:rsid w:val="007F6112"/>
    <w:rsid w:val="00815F57"/>
    <w:rsid w:val="008765BB"/>
    <w:rsid w:val="008843FD"/>
    <w:rsid w:val="008B0D12"/>
    <w:rsid w:val="00900C94"/>
    <w:rsid w:val="00932A86"/>
    <w:rsid w:val="009B07DC"/>
    <w:rsid w:val="009D11A4"/>
    <w:rsid w:val="009E5EB2"/>
    <w:rsid w:val="00A027F5"/>
    <w:rsid w:val="00A06DF5"/>
    <w:rsid w:val="00A17EAB"/>
    <w:rsid w:val="00A45CEA"/>
    <w:rsid w:val="00A62A24"/>
    <w:rsid w:val="00A720E1"/>
    <w:rsid w:val="00A7303A"/>
    <w:rsid w:val="00A83A79"/>
    <w:rsid w:val="00AD15D7"/>
    <w:rsid w:val="00B17F38"/>
    <w:rsid w:val="00B77FE3"/>
    <w:rsid w:val="00B84930"/>
    <w:rsid w:val="00BE3F4E"/>
    <w:rsid w:val="00C029F3"/>
    <w:rsid w:val="00C063C8"/>
    <w:rsid w:val="00C260D9"/>
    <w:rsid w:val="00C8492B"/>
    <w:rsid w:val="00CC51AF"/>
    <w:rsid w:val="00CE65B4"/>
    <w:rsid w:val="00CE7268"/>
    <w:rsid w:val="00D443B5"/>
    <w:rsid w:val="00D52510"/>
    <w:rsid w:val="00D70571"/>
    <w:rsid w:val="00DF1075"/>
    <w:rsid w:val="00DF309E"/>
    <w:rsid w:val="00DF3BB6"/>
    <w:rsid w:val="00ED1356"/>
    <w:rsid w:val="00F15938"/>
    <w:rsid w:val="00F2118F"/>
    <w:rsid w:val="00F74272"/>
    <w:rsid w:val="00FB3344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1A3C"/>
  <w15:chartTrackingRefBased/>
  <w15:docId w15:val="{90DC0547-5A62-4109-A7BC-44D74349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2021-08-06T05:55:00Z</cp:lastPrinted>
  <dcterms:created xsi:type="dcterms:W3CDTF">2022-09-06T13:27:00Z</dcterms:created>
  <dcterms:modified xsi:type="dcterms:W3CDTF">2022-09-06T13:27:00Z</dcterms:modified>
</cp:coreProperties>
</file>