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33EE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2D2D83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964F951" w14:textId="77777777" w:rsidR="000E012F" w:rsidRDefault="000E012F" w:rsidP="000E012F">
      <w:pPr>
        <w:jc w:val="center"/>
      </w:pPr>
    </w:p>
    <w:p w14:paraId="41BD79AF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bookmarkStart w:id="0" w:name="_Hlk76638698"/>
      <w:bookmarkStart w:id="1" w:name="_Hlk76638748"/>
      <w:r w:rsidR="00CE65B4" w:rsidRPr="00373725">
        <w:rPr>
          <w:szCs w:val="28"/>
        </w:rPr>
        <w:t>заступника начальника відділу представництва в судах юридичного управління Секретаріату Центральної виборчої комісії</w:t>
      </w:r>
      <w:bookmarkEnd w:id="1"/>
      <w:r w:rsidR="001D5C9B" w:rsidRPr="00373725">
        <w:rPr>
          <w:szCs w:val="28"/>
        </w:rPr>
        <w:t xml:space="preserve"> </w:t>
      </w:r>
      <w:bookmarkEnd w:id="0"/>
      <w:r w:rsidR="00CE65B4" w:rsidRPr="00450BEF">
        <w:rPr>
          <w:szCs w:val="28"/>
        </w:rPr>
        <w:t>Максименко Анн</w:t>
      </w:r>
      <w:r w:rsidR="00CE65B4">
        <w:rPr>
          <w:szCs w:val="28"/>
        </w:rPr>
        <w:t>у</w:t>
      </w:r>
      <w:r w:rsidR="00CE65B4" w:rsidRPr="00450BEF">
        <w:rPr>
          <w:szCs w:val="28"/>
        </w:rPr>
        <w:t xml:space="preserve"> Іванівн</w:t>
      </w:r>
      <w:r w:rsidR="00CE65B4">
        <w:rPr>
          <w:szCs w:val="28"/>
        </w:rPr>
        <w:t>у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1D5C9B">
        <w:rPr>
          <w:rFonts w:eastAsia="Times New Roman"/>
          <w:szCs w:val="28"/>
          <w:lang w:eastAsia="ru-RU"/>
        </w:rPr>
        <w:t>а</w:t>
      </w:r>
      <w:r w:rsidR="00C8492B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1D5C9B">
        <w:rPr>
          <w:rFonts w:eastAsia="Times New Roman"/>
          <w:szCs w:val="28"/>
          <w:lang w:eastAsia="ru-RU"/>
        </w:rPr>
        <w:t>ла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1D5C9B">
        <w:rPr>
          <w:rFonts w:eastAsia="Times New Roman"/>
          <w:szCs w:val="28"/>
          <w:lang w:eastAsia="ru-RU"/>
        </w:rPr>
        <w:t>10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E012F"/>
    <w:rsid w:val="000E1629"/>
    <w:rsid w:val="001D5C9B"/>
    <w:rsid w:val="002509C9"/>
    <w:rsid w:val="002D2D83"/>
    <w:rsid w:val="002D3E2A"/>
    <w:rsid w:val="003056C2"/>
    <w:rsid w:val="00361713"/>
    <w:rsid w:val="003F2C31"/>
    <w:rsid w:val="004A7CCA"/>
    <w:rsid w:val="004C6F92"/>
    <w:rsid w:val="004D63CF"/>
    <w:rsid w:val="00521985"/>
    <w:rsid w:val="00521EB7"/>
    <w:rsid w:val="0052541A"/>
    <w:rsid w:val="00527328"/>
    <w:rsid w:val="005303BD"/>
    <w:rsid w:val="00530D62"/>
    <w:rsid w:val="00554731"/>
    <w:rsid w:val="00570CC9"/>
    <w:rsid w:val="005B1E3C"/>
    <w:rsid w:val="005C6F94"/>
    <w:rsid w:val="005F11BC"/>
    <w:rsid w:val="005F1E85"/>
    <w:rsid w:val="005F68AD"/>
    <w:rsid w:val="0063023D"/>
    <w:rsid w:val="00676F5E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765BB"/>
    <w:rsid w:val="008843FD"/>
    <w:rsid w:val="008B0D12"/>
    <w:rsid w:val="00900C94"/>
    <w:rsid w:val="00932A86"/>
    <w:rsid w:val="009B07DC"/>
    <w:rsid w:val="009D11A4"/>
    <w:rsid w:val="009E5EB2"/>
    <w:rsid w:val="00A027F5"/>
    <w:rsid w:val="00A06D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C8492B"/>
    <w:rsid w:val="00CE65B4"/>
    <w:rsid w:val="00CE7268"/>
    <w:rsid w:val="00D443B5"/>
    <w:rsid w:val="00D52510"/>
    <w:rsid w:val="00D70571"/>
    <w:rsid w:val="00DF1075"/>
    <w:rsid w:val="00DF309E"/>
    <w:rsid w:val="00DF3BB6"/>
    <w:rsid w:val="00ED1356"/>
    <w:rsid w:val="00F15938"/>
    <w:rsid w:val="00F2118F"/>
    <w:rsid w:val="00F74272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6B72"/>
  <w15:chartTrackingRefBased/>
  <w15:docId w15:val="{42C61186-F92A-4EF8-904F-656D061F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2021-08-06T05:53:00Z</cp:lastPrinted>
  <dcterms:created xsi:type="dcterms:W3CDTF">2022-09-06T13:27:00Z</dcterms:created>
  <dcterms:modified xsi:type="dcterms:W3CDTF">2022-09-06T13:27:00Z</dcterms:modified>
</cp:coreProperties>
</file>