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09BB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52541A" w:rsidRPr="00932A86">
        <w:rPr>
          <w:b/>
        </w:rPr>
        <w:br/>
      </w:r>
      <w:r w:rsidR="009E5EB2" w:rsidRPr="00932A86">
        <w:rPr>
          <w:b/>
          <w:szCs w:val="28"/>
        </w:rPr>
        <w:t>категорії "</w:t>
      </w:r>
      <w:r w:rsidR="004D63CF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52502F69" w14:textId="77777777" w:rsidR="000E012F" w:rsidRDefault="000E012F" w:rsidP="000E012F">
      <w:pPr>
        <w:jc w:val="center"/>
      </w:pPr>
    </w:p>
    <w:p w14:paraId="6937BF3C" w14:textId="77777777" w:rsidR="005F1E85" w:rsidRPr="00F15938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15938">
        <w:rPr>
          <w:rFonts w:eastAsia="Times New Roman"/>
          <w:szCs w:val="28"/>
          <w:lang w:eastAsia="ru-RU"/>
        </w:rPr>
        <w:t xml:space="preserve">Керівником </w:t>
      </w:r>
      <w:r w:rsidR="00815F57" w:rsidRPr="00F15938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F15938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F15938">
        <w:rPr>
          <w:rFonts w:eastAsia="Times New Roman"/>
          <w:szCs w:val="28"/>
          <w:lang w:eastAsia="ru-RU"/>
        </w:rPr>
        <w:t xml:space="preserve">на посаду </w:t>
      </w:r>
      <w:r w:rsidR="00FB3344" w:rsidRPr="0075149D">
        <w:rPr>
          <w:szCs w:val="28"/>
        </w:rPr>
        <w:t>заступника начальника відділу міжнародного співробітництва Секретаріату Центральної виборчої комісії</w:t>
      </w:r>
      <w:r w:rsidR="005B1E3C" w:rsidRPr="00A83A79">
        <w:rPr>
          <w:szCs w:val="28"/>
        </w:rPr>
        <w:t xml:space="preserve"> </w:t>
      </w:r>
      <w:r w:rsidR="00FB3344" w:rsidRPr="0075149D">
        <w:rPr>
          <w:szCs w:val="28"/>
        </w:rPr>
        <w:t>Карпова Тимофія Олександровича</w:t>
      </w:r>
      <w:r w:rsidR="005F1E85" w:rsidRPr="007B5170">
        <w:rPr>
          <w:rFonts w:eastAsia="Times New Roman"/>
          <w:szCs w:val="28"/>
          <w:lang w:eastAsia="ru-RU"/>
        </w:rPr>
        <w:t>, як</w:t>
      </w:r>
      <w:r w:rsidR="005B1E3C" w:rsidRPr="007B5170">
        <w:rPr>
          <w:rFonts w:eastAsia="Times New Roman"/>
          <w:szCs w:val="28"/>
          <w:lang w:eastAsia="ru-RU"/>
        </w:rPr>
        <w:t>ий</w:t>
      </w:r>
      <w:r w:rsidR="00900C94" w:rsidRPr="007B5170">
        <w:rPr>
          <w:rFonts w:eastAsia="Times New Roman"/>
          <w:szCs w:val="28"/>
          <w:lang w:eastAsia="ru-RU"/>
        </w:rPr>
        <w:t xml:space="preserve"> </w:t>
      </w:r>
      <w:r w:rsidR="005F1E85" w:rsidRPr="007B5170">
        <w:rPr>
          <w:rFonts w:eastAsia="Times New Roman"/>
          <w:szCs w:val="28"/>
          <w:lang w:eastAsia="ru-RU"/>
        </w:rPr>
        <w:t>отрима</w:t>
      </w:r>
      <w:r w:rsidR="005B1E3C" w:rsidRPr="007B5170">
        <w:rPr>
          <w:rFonts w:eastAsia="Times New Roman"/>
          <w:szCs w:val="28"/>
          <w:lang w:eastAsia="ru-RU"/>
        </w:rPr>
        <w:t>в</w:t>
      </w:r>
      <w:r w:rsidR="005F1E85" w:rsidRPr="007B5170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FB3344">
        <w:rPr>
          <w:rFonts w:eastAsia="Times New Roman"/>
          <w:szCs w:val="28"/>
          <w:lang w:eastAsia="ru-RU"/>
        </w:rPr>
        <w:t>5,75</w:t>
      </w:r>
      <w:r w:rsidR="005F1E85" w:rsidRPr="007B5170">
        <w:rPr>
          <w:rFonts w:eastAsia="Times New Roman"/>
          <w:szCs w:val="28"/>
          <w:lang w:eastAsia="ru-RU"/>
        </w:rPr>
        <w:t>.</w:t>
      </w:r>
    </w:p>
    <w:sectPr w:rsidR="005F1E85" w:rsidRPr="00F15938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0E1629"/>
    <w:rsid w:val="002509C9"/>
    <w:rsid w:val="003056C2"/>
    <w:rsid w:val="00361713"/>
    <w:rsid w:val="003F2C31"/>
    <w:rsid w:val="004A7CCA"/>
    <w:rsid w:val="004D63CF"/>
    <w:rsid w:val="00521985"/>
    <w:rsid w:val="00521EB7"/>
    <w:rsid w:val="0052541A"/>
    <w:rsid w:val="00570CC9"/>
    <w:rsid w:val="005B1E3C"/>
    <w:rsid w:val="005F11BC"/>
    <w:rsid w:val="005F1E85"/>
    <w:rsid w:val="005F68AD"/>
    <w:rsid w:val="0063023D"/>
    <w:rsid w:val="00676F5E"/>
    <w:rsid w:val="006B0B5E"/>
    <w:rsid w:val="0070100F"/>
    <w:rsid w:val="0070516C"/>
    <w:rsid w:val="00710CD8"/>
    <w:rsid w:val="00767778"/>
    <w:rsid w:val="007A6538"/>
    <w:rsid w:val="007B5170"/>
    <w:rsid w:val="007E3159"/>
    <w:rsid w:val="007F6112"/>
    <w:rsid w:val="00815F57"/>
    <w:rsid w:val="008843FD"/>
    <w:rsid w:val="008B0D12"/>
    <w:rsid w:val="00900C94"/>
    <w:rsid w:val="00932A86"/>
    <w:rsid w:val="009B07DC"/>
    <w:rsid w:val="009E5EB2"/>
    <w:rsid w:val="00A027F5"/>
    <w:rsid w:val="00A17EAB"/>
    <w:rsid w:val="00A45CEA"/>
    <w:rsid w:val="00A62A24"/>
    <w:rsid w:val="00A720E1"/>
    <w:rsid w:val="00A7303A"/>
    <w:rsid w:val="00A83A79"/>
    <w:rsid w:val="00AD15D7"/>
    <w:rsid w:val="00B17F38"/>
    <w:rsid w:val="00B77FE3"/>
    <w:rsid w:val="00B84930"/>
    <w:rsid w:val="00BE3F4E"/>
    <w:rsid w:val="00C029F3"/>
    <w:rsid w:val="00C063C8"/>
    <w:rsid w:val="00C260D9"/>
    <w:rsid w:val="00D145AA"/>
    <w:rsid w:val="00D443B5"/>
    <w:rsid w:val="00DF1075"/>
    <w:rsid w:val="00DF309E"/>
    <w:rsid w:val="00DF3BB6"/>
    <w:rsid w:val="00ED1356"/>
    <w:rsid w:val="00F15938"/>
    <w:rsid w:val="00F2118F"/>
    <w:rsid w:val="00FB3344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2042"/>
  <w15:chartTrackingRefBased/>
  <w15:docId w15:val="{CE2C4458-2D2A-45E1-988E-1C068781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2021-07-01T12:57:00Z</cp:lastPrinted>
  <dcterms:created xsi:type="dcterms:W3CDTF">2022-09-06T13:25:00Z</dcterms:created>
  <dcterms:modified xsi:type="dcterms:W3CDTF">2022-09-06T13:25:00Z</dcterms:modified>
</cp:coreProperties>
</file>