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5580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 xml:space="preserve">на зайняття </w:t>
      </w:r>
      <w:r w:rsidR="004D2255">
        <w:rPr>
          <w:b/>
          <w:szCs w:val="28"/>
        </w:rPr>
        <w:t>п</w:t>
      </w:r>
      <w:r w:rsidR="009E5EB2" w:rsidRPr="00932A86">
        <w:rPr>
          <w:b/>
          <w:szCs w:val="28"/>
        </w:rPr>
        <w:t>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733D24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0F92FC86" w14:textId="77777777" w:rsidR="000E012F" w:rsidRDefault="000E012F" w:rsidP="000E012F">
      <w:pPr>
        <w:jc w:val="center"/>
      </w:pPr>
    </w:p>
    <w:p w14:paraId="14EE5F2C" w14:textId="77777777" w:rsidR="005F1E85" w:rsidRPr="00957FD8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A5B59">
        <w:rPr>
          <w:rFonts w:eastAsia="Times New Roman"/>
          <w:szCs w:val="28"/>
          <w:lang w:eastAsia="ru-RU"/>
        </w:rPr>
        <w:t xml:space="preserve">Керівником </w:t>
      </w:r>
      <w:r w:rsidR="00815F57" w:rsidRPr="000A5B59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0A5B59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0A5B59">
        <w:rPr>
          <w:rFonts w:eastAsia="Times New Roman"/>
          <w:szCs w:val="28"/>
          <w:lang w:eastAsia="ru-RU"/>
        </w:rPr>
        <w:t xml:space="preserve">на посаду </w:t>
      </w:r>
      <w:r w:rsidR="00733D24" w:rsidRPr="00A92F91">
        <w:rPr>
          <w:szCs w:val="28"/>
        </w:rPr>
        <w:t xml:space="preserve">головного консультанта з питань </w:t>
      </w:r>
      <w:proofErr w:type="spellStart"/>
      <w:r w:rsidR="00733D24" w:rsidRPr="00A92F91">
        <w:rPr>
          <w:szCs w:val="28"/>
        </w:rPr>
        <w:t>режимно</w:t>
      </w:r>
      <w:proofErr w:type="spellEnd"/>
      <w:r w:rsidR="00733D24" w:rsidRPr="00A92F91">
        <w:rPr>
          <w:szCs w:val="28"/>
        </w:rPr>
        <w:t>-</w:t>
      </w:r>
      <w:r w:rsidR="00733D24" w:rsidRPr="004D2255">
        <w:rPr>
          <w:szCs w:val="28"/>
        </w:rPr>
        <w:t xml:space="preserve">секретної роботи Секретаріату Центральної виборчої комісії </w:t>
      </w:r>
      <w:r w:rsidR="00957FD8" w:rsidRPr="004D2255">
        <w:rPr>
          <w:szCs w:val="28"/>
        </w:rPr>
        <w:t>Починк</w:t>
      </w:r>
      <w:r w:rsidR="004D2255" w:rsidRPr="004D2255">
        <w:rPr>
          <w:szCs w:val="28"/>
        </w:rPr>
        <w:t>а</w:t>
      </w:r>
      <w:r w:rsidR="00957FD8" w:rsidRPr="004D2255">
        <w:rPr>
          <w:szCs w:val="28"/>
        </w:rPr>
        <w:t xml:space="preserve"> Георгі</w:t>
      </w:r>
      <w:r w:rsidR="004D2255" w:rsidRPr="004D2255">
        <w:rPr>
          <w:szCs w:val="28"/>
        </w:rPr>
        <w:t>я</w:t>
      </w:r>
      <w:r w:rsidR="00957FD8" w:rsidRPr="004D2255">
        <w:rPr>
          <w:szCs w:val="28"/>
        </w:rPr>
        <w:t xml:space="preserve"> В’ячеславович</w:t>
      </w:r>
      <w:r w:rsidR="004D2255" w:rsidRPr="004D2255">
        <w:rPr>
          <w:szCs w:val="28"/>
        </w:rPr>
        <w:t>а</w:t>
      </w:r>
      <w:r w:rsidR="005F1E85" w:rsidRPr="004D2255">
        <w:rPr>
          <w:rFonts w:eastAsia="Times New Roman"/>
          <w:szCs w:val="28"/>
          <w:lang w:eastAsia="ru-RU"/>
        </w:rPr>
        <w:t>, як</w:t>
      </w:r>
      <w:r w:rsidR="00957FD8" w:rsidRPr="004D2255">
        <w:rPr>
          <w:rFonts w:eastAsia="Times New Roman"/>
          <w:szCs w:val="28"/>
          <w:lang w:eastAsia="ru-RU"/>
        </w:rPr>
        <w:t>ий</w:t>
      </w:r>
      <w:r w:rsidR="00900C94" w:rsidRPr="004D2255">
        <w:rPr>
          <w:rFonts w:eastAsia="Times New Roman"/>
          <w:szCs w:val="28"/>
          <w:lang w:eastAsia="ru-RU"/>
        </w:rPr>
        <w:t xml:space="preserve"> </w:t>
      </w:r>
      <w:r w:rsidR="005F1E85" w:rsidRPr="004D2255">
        <w:rPr>
          <w:rFonts w:eastAsia="Times New Roman"/>
          <w:szCs w:val="28"/>
          <w:lang w:eastAsia="ru-RU"/>
        </w:rPr>
        <w:t>отрима</w:t>
      </w:r>
      <w:r w:rsidR="00957FD8" w:rsidRPr="004D2255">
        <w:rPr>
          <w:rFonts w:eastAsia="Times New Roman"/>
          <w:szCs w:val="28"/>
          <w:lang w:eastAsia="ru-RU"/>
        </w:rPr>
        <w:t>в</w:t>
      </w:r>
      <w:r w:rsidR="005F1E85" w:rsidRPr="004D2255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4D2255" w:rsidRPr="004D2255">
        <w:rPr>
          <w:rFonts w:eastAsia="Times New Roman"/>
          <w:szCs w:val="28"/>
          <w:lang w:eastAsia="ru-RU"/>
        </w:rPr>
        <w:t>9,4</w:t>
      </w:r>
      <w:r w:rsidR="005F1E85" w:rsidRPr="004D2255">
        <w:rPr>
          <w:rFonts w:eastAsia="Times New Roman"/>
          <w:szCs w:val="28"/>
          <w:lang w:eastAsia="ru-RU"/>
        </w:rPr>
        <w:t>.</w:t>
      </w:r>
    </w:p>
    <w:sectPr w:rsidR="005F1E85" w:rsidRPr="00957FD8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266AB"/>
    <w:rsid w:val="000A5B59"/>
    <w:rsid w:val="000A6622"/>
    <w:rsid w:val="000E012F"/>
    <w:rsid w:val="0011643A"/>
    <w:rsid w:val="002509C9"/>
    <w:rsid w:val="002C2CD2"/>
    <w:rsid w:val="003056C2"/>
    <w:rsid w:val="00361713"/>
    <w:rsid w:val="003F2C31"/>
    <w:rsid w:val="0049114E"/>
    <w:rsid w:val="004A7CCA"/>
    <w:rsid w:val="004D2255"/>
    <w:rsid w:val="005152CA"/>
    <w:rsid w:val="00521985"/>
    <w:rsid w:val="00570CC9"/>
    <w:rsid w:val="005F11BC"/>
    <w:rsid w:val="005F1E85"/>
    <w:rsid w:val="005F68AD"/>
    <w:rsid w:val="0063023D"/>
    <w:rsid w:val="00676F5E"/>
    <w:rsid w:val="006B0B5E"/>
    <w:rsid w:val="00710CD8"/>
    <w:rsid w:val="00717705"/>
    <w:rsid w:val="00733D24"/>
    <w:rsid w:val="0075277B"/>
    <w:rsid w:val="00767778"/>
    <w:rsid w:val="00771D19"/>
    <w:rsid w:val="007A6538"/>
    <w:rsid w:val="007E3159"/>
    <w:rsid w:val="007F6112"/>
    <w:rsid w:val="00805984"/>
    <w:rsid w:val="00815F57"/>
    <w:rsid w:val="00817038"/>
    <w:rsid w:val="008843FD"/>
    <w:rsid w:val="008B0D12"/>
    <w:rsid w:val="008E729E"/>
    <w:rsid w:val="00900C94"/>
    <w:rsid w:val="00932A86"/>
    <w:rsid w:val="00957FD8"/>
    <w:rsid w:val="009B07DC"/>
    <w:rsid w:val="009B27AE"/>
    <w:rsid w:val="009D19FD"/>
    <w:rsid w:val="009E00C5"/>
    <w:rsid w:val="009E5EB2"/>
    <w:rsid w:val="00A027F5"/>
    <w:rsid w:val="00A17EAB"/>
    <w:rsid w:val="00A45CEA"/>
    <w:rsid w:val="00A62A24"/>
    <w:rsid w:val="00A720E1"/>
    <w:rsid w:val="00A7303A"/>
    <w:rsid w:val="00AD15D7"/>
    <w:rsid w:val="00B17F38"/>
    <w:rsid w:val="00B746E1"/>
    <w:rsid w:val="00B77FE3"/>
    <w:rsid w:val="00B84930"/>
    <w:rsid w:val="00BE3F4E"/>
    <w:rsid w:val="00BF77D9"/>
    <w:rsid w:val="00C029F3"/>
    <w:rsid w:val="00C260D9"/>
    <w:rsid w:val="00CA2BB1"/>
    <w:rsid w:val="00D443B5"/>
    <w:rsid w:val="00DF1075"/>
    <w:rsid w:val="00DF309E"/>
    <w:rsid w:val="00DF3BB6"/>
    <w:rsid w:val="00E130CA"/>
    <w:rsid w:val="00E153D2"/>
    <w:rsid w:val="00E24ACF"/>
    <w:rsid w:val="00ED1356"/>
    <w:rsid w:val="00F15938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F636"/>
  <w15:chartTrackingRefBased/>
  <w15:docId w15:val="{0507E82A-26DA-4562-9603-659FDE11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2022-09-06T13:56:00Z</dcterms:created>
  <dcterms:modified xsi:type="dcterms:W3CDTF">2022-09-06T13:56:00Z</dcterms:modified>
</cp:coreProperties>
</file>