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9345" w14:textId="77777777" w:rsidR="00391584" w:rsidRDefault="00391584" w:rsidP="00867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DD932F" w14:textId="77777777" w:rsidR="00391584" w:rsidRDefault="00391584" w:rsidP="00867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964591A" w14:textId="77777777" w:rsidR="00B4281A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9BB0AFE" w14:textId="77777777" w:rsidR="00B4281A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A1963A" w14:textId="77777777" w:rsidR="00B4281A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0D14C0" w14:textId="77777777" w:rsidR="00B4281A" w:rsidRPr="00722F1D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E1CFF5" w14:textId="77777777" w:rsidR="00B4281A" w:rsidRPr="00722F1D" w:rsidRDefault="00B4281A" w:rsidP="00B4281A">
      <w:pPr>
        <w:spacing w:after="0"/>
        <w:jc w:val="center"/>
        <w:rPr>
          <w:rFonts w:ascii="Times New Roman" w:hAnsi="Times New Roman"/>
          <w:b/>
          <w:sz w:val="28"/>
        </w:rPr>
      </w:pPr>
      <w:r w:rsidRPr="00722F1D">
        <w:rPr>
          <w:rFonts w:ascii="Times New Roman" w:hAnsi="Times New Roman"/>
          <w:b/>
          <w:sz w:val="28"/>
        </w:rPr>
        <w:t xml:space="preserve">ІНФОРМАЦІЯ </w:t>
      </w:r>
    </w:p>
    <w:p w14:paraId="76F3CB68" w14:textId="77777777" w:rsidR="00B4281A" w:rsidRPr="00722F1D" w:rsidRDefault="00B4281A" w:rsidP="00B4281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2F1D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C014D1" w:rsidRPr="00722F1D">
        <w:rPr>
          <w:rFonts w:ascii="Times New Roman" w:hAnsi="Times New Roman"/>
          <w:b/>
          <w:bCs/>
          <w:sz w:val="28"/>
          <w:szCs w:val="28"/>
        </w:rPr>
        <w:t>переможця конкурсу на зайняття посади заступника керівника Секретаріату Центральної виборчої комісії</w:t>
      </w:r>
    </w:p>
    <w:p w14:paraId="01CF5A15" w14:textId="77777777" w:rsidR="00B4281A" w:rsidRPr="00722F1D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ABF9081" w14:textId="77777777" w:rsidR="00B4281A" w:rsidRPr="00722F1D" w:rsidRDefault="002A0A03" w:rsidP="00C014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2F1D">
        <w:rPr>
          <w:rFonts w:ascii="Times New Roman" w:hAnsi="Times New Roman"/>
          <w:sz w:val="28"/>
          <w:szCs w:val="28"/>
        </w:rPr>
        <w:t>За результатами співбесіди, проведеної з кандидат</w:t>
      </w:r>
      <w:r w:rsidR="001F4F06" w:rsidRPr="00722F1D">
        <w:rPr>
          <w:rFonts w:ascii="Times New Roman" w:hAnsi="Times New Roman"/>
          <w:sz w:val="28"/>
          <w:szCs w:val="28"/>
        </w:rPr>
        <w:t>ом</w:t>
      </w:r>
      <w:r w:rsidRPr="00722F1D">
        <w:rPr>
          <w:rFonts w:ascii="Times New Roman" w:hAnsi="Times New Roman"/>
          <w:sz w:val="28"/>
          <w:szCs w:val="28"/>
        </w:rPr>
        <w:t xml:space="preserve"> на посаду</w:t>
      </w:r>
      <w:r w:rsidR="00634EA4" w:rsidRPr="00722F1D">
        <w:rPr>
          <w:rFonts w:ascii="Times New Roman" w:hAnsi="Times New Roman"/>
          <w:sz w:val="28"/>
          <w:szCs w:val="28"/>
        </w:rPr>
        <w:t xml:space="preserve"> заступника керівника Секретаріату Центральної виборчої комісії</w:t>
      </w:r>
      <w:r w:rsidRPr="00722F1D">
        <w:rPr>
          <w:rFonts w:ascii="Times New Roman" w:hAnsi="Times New Roman"/>
          <w:sz w:val="28"/>
          <w:szCs w:val="28"/>
        </w:rPr>
        <w:t>, пропозиці</w:t>
      </w:r>
      <w:r w:rsidR="001F4F06" w:rsidRPr="00722F1D">
        <w:rPr>
          <w:rFonts w:ascii="Times New Roman" w:hAnsi="Times New Roman"/>
          <w:sz w:val="28"/>
          <w:szCs w:val="28"/>
        </w:rPr>
        <w:t>ю</w:t>
      </w:r>
      <w:r w:rsidRPr="00722F1D">
        <w:rPr>
          <w:rFonts w:ascii="Times New Roman" w:hAnsi="Times New Roman"/>
          <w:sz w:val="28"/>
          <w:szCs w:val="28"/>
        </w:rPr>
        <w:t xml:space="preserve"> щодо як</w:t>
      </w:r>
      <w:r w:rsidR="00121E56" w:rsidRPr="00722F1D">
        <w:rPr>
          <w:rFonts w:ascii="Times New Roman" w:hAnsi="Times New Roman"/>
          <w:sz w:val="28"/>
          <w:szCs w:val="28"/>
        </w:rPr>
        <w:t>ого</w:t>
      </w:r>
      <w:r w:rsidRPr="00722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F1D">
        <w:rPr>
          <w:rFonts w:ascii="Times New Roman" w:hAnsi="Times New Roman"/>
          <w:sz w:val="28"/>
          <w:szCs w:val="28"/>
        </w:rPr>
        <w:t>внесено</w:t>
      </w:r>
      <w:proofErr w:type="spellEnd"/>
      <w:r w:rsidRPr="00722F1D">
        <w:rPr>
          <w:rFonts w:ascii="Times New Roman" w:hAnsi="Times New Roman"/>
          <w:sz w:val="28"/>
          <w:szCs w:val="28"/>
        </w:rPr>
        <w:t xml:space="preserve"> Комісією з питань вищого корпусу державної служби</w:t>
      </w:r>
      <w:r w:rsidR="00121E56" w:rsidRPr="00722F1D">
        <w:rPr>
          <w:rFonts w:ascii="Times New Roman" w:hAnsi="Times New Roman"/>
          <w:sz w:val="28"/>
          <w:szCs w:val="28"/>
        </w:rPr>
        <w:t>,</w:t>
      </w:r>
      <w:r w:rsidR="00634EA4" w:rsidRPr="00722F1D">
        <w:rPr>
          <w:rFonts w:ascii="Times New Roman" w:hAnsi="Times New Roman"/>
          <w:sz w:val="28"/>
          <w:szCs w:val="28"/>
        </w:rPr>
        <w:t xml:space="preserve"> розпорядженням Голови Центральної виборчої комісії від </w:t>
      </w:r>
      <w:r w:rsidR="00B212E6" w:rsidRPr="00722F1D">
        <w:rPr>
          <w:rFonts w:ascii="Times New Roman" w:hAnsi="Times New Roman"/>
          <w:sz w:val="28"/>
          <w:szCs w:val="28"/>
        </w:rPr>
        <w:t>11</w:t>
      </w:r>
      <w:r w:rsidR="00634EA4" w:rsidRPr="00722F1D">
        <w:rPr>
          <w:rFonts w:ascii="Times New Roman" w:hAnsi="Times New Roman"/>
          <w:sz w:val="28"/>
          <w:szCs w:val="28"/>
        </w:rPr>
        <w:t xml:space="preserve"> червня 2021 року №</w:t>
      </w:r>
      <w:r w:rsidR="00B212E6" w:rsidRPr="00722F1D">
        <w:rPr>
          <w:rFonts w:ascii="Times New Roman" w:hAnsi="Times New Roman"/>
          <w:sz w:val="28"/>
          <w:szCs w:val="28"/>
        </w:rPr>
        <w:t> </w:t>
      </w:r>
      <w:r w:rsidR="00722F1D" w:rsidRPr="00722F1D">
        <w:rPr>
          <w:rFonts w:ascii="Times New Roman" w:hAnsi="Times New Roman"/>
          <w:sz w:val="28"/>
          <w:szCs w:val="28"/>
          <w:lang w:val="ru-RU"/>
        </w:rPr>
        <w:t>38</w:t>
      </w:r>
      <w:r w:rsidR="00A81AFE" w:rsidRPr="00A81AFE">
        <w:rPr>
          <w:rFonts w:ascii="Times New Roman" w:hAnsi="Times New Roman"/>
          <w:sz w:val="28"/>
          <w:szCs w:val="28"/>
          <w:lang w:val="ru-RU"/>
        </w:rPr>
        <w:t>-</w:t>
      </w:r>
      <w:r w:rsidR="00A81AFE">
        <w:rPr>
          <w:rFonts w:ascii="Times New Roman" w:hAnsi="Times New Roman"/>
          <w:sz w:val="28"/>
          <w:szCs w:val="28"/>
          <w:lang w:val="ru-RU"/>
        </w:rPr>
        <w:t>к</w:t>
      </w:r>
      <w:r w:rsidR="00634EA4" w:rsidRPr="00722F1D">
        <w:rPr>
          <w:rFonts w:ascii="Times New Roman" w:hAnsi="Times New Roman"/>
          <w:sz w:val="28"/>
          <w:szCs w:val="28"/>
        </w:rPr>
        <w:t xml:space="preserve"> "Про визначення переможця конкурсу на зайняття посади державної служби" </w:t>
      </w:r>
      <w:r w:rsidRPr="00722F1D">
        <w:rPr>
          <w:rFonts w:ascii="Times New Roman" w:hAnsi="Times New Roman"/>
          <w:sz w:val="28"/>
          <w:szCs w:val="28"/>
        </w:rPr>
        <w:t xml:space="preserve">переможцем конкурсу на </w:t>
      </w:r>
      <w:r w:rsidR="00634EA4" w:rsidRPr="00722F1D">
        <w:rPr>
          <w:rFonts w:ascii="Times New Roman" w:hAnsi="Times New Roman"/>
          <w:sz w:val="28"/>
          <w:szCs w:val="28"/>
        </w:rPr>
        <w:t>зазначену</w:t>
      </w:r>
      <w:r w:rsidRPr="00722F1D">
        <w:rPr>
          <w:rFonts w:ascii="Times New Roman" w:hAnsi="Times New Roman"/>
          <w:sz w:val="28"/>
          <w:szCs w:val="28"/>
        </w:rPr>
        <w:t xml:space="preserve"> посад</w:t>
      </w:r>
      <w:r w:rsidR="00634EA4" w:rsidRPr="00722F1D">
        <w:rPr>
          <w:rFonts w:ascii="Times New Roman" w:hAnsi="Times New Roman"/>
          <w:sz w:val="28"/>
          <w:szCs w:val="28"/>
        </w:rPr>
        <w:t xml:space="preserve">у </w:t>
      </w:r>
      <w:r w:rsidR="009D707C" w:rsidRPr="00722F1D">
        <w:rPr>
          <w:rFonts w:ascii="Times New Roman" w:hAnsi="Times New Roman"/>
          <w:sz w:val="28"/>
          <w:szCs w:val="28"/>
        </w:rPr>
        <w:t xml:space="preserve">визначено </w:t>
      </w:r>
      <w:proofErr w:type="spellStart"/>
      <w:r w:rsidR="009D707C" w:rsidRPr="00722F1D">
        <w:rPr>
          <w:rFonts w:ascii="Times New Roman" w:hAnsi="Times New Roman"/>
          <w:sz w:val="28"/>
          <w:szCs w:val="28"/>
        </w:rPr>
        <w:t>Вадімову</w:t>
      </w:r>
      <w:proofErr w:type="spellEnd"/>
      <w:r w:rsidR="009D707C" w:rsidRPr="00722F1D">
        <w:rPr>
          <w:rFonts w:ascii="Times New Roman" w:hAnsi="Times New Roman"/>
          <w:sz w:val="28"/>
          <w:szCs w:val="28"/>
        </w:rPr>
        <w:t xml:space="preserve"> Наталію Іванівну</w:t>
      </w:r>
      <w:r w:rsidR="00646153" w:rsidRPr="00722F1D">
        <w:rPr>
          <w:rFonts w:ascii="Times New Roman" w:hAnsi="Times New Roman"/>
          <w:sz w:val="28"/>
          <w:szCs w:val="28"/>
        </w:rPr>
        <w:t xml:space="preserve">, </w:t>
      </w:r>
      <w:r w:rsidR="000946DF" w:rsidRPr="00722F1D">
        <w:rPr>
          <w:rFonts w:ascii="Times New Roman" w:hAnsi="Times New Roman"/>
          <w:sz w:val="28"/>
          <w:szCs w:val="28"/>
        </w:rPr>
        <w:t>яка набрала загальну кількість балів 10,50</w:t>
      </w:r>
      <w:r w:rsidRPr="00722F1D">
        <w:rPr>
          <w:rFonts w:ascii="Times New Roman" w:hAnsi="Times New Roman"/>
          <w:sz w:val="28"/>
          <w:szCs w:val="28"/>
        </w:rPr>
        <w:t>.</w:t>
      </w:r>
    </w:p>
    <w:p w14:paraId="7217532B" w14:textId="77777777" w:rsidR="00B4281A" w:rsidRPr="00722F1D" w:rsidRDefault="00B4281A" w:rsidP="00B4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DE9333" w14:textId="77777777" w:rsidR="00867DC9" w:rsidRPr="00722F1D" w:rsidRDefault="00867DC9" w:rsidP="00A525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67DC9" w:rsidRPr="00722F1D" w:rsidSect="002377B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45E7"/>
    <w:multiLevelType w:val="hybridMultilevel"/>
    <w:tmpl w:val="EBCC8D2E"/>
    <w:lvl w:ilvl="0" w:tplc="6F2A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87588A"/>
    <w:multiLevelType w:val="multilevel"/>
    <w:tmpl w:val="BF4A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7225137">
    <w:abstractNumId w:val="1"/>
  </w:num>
  <w:num w:numId="2" w16cid:durableId="179779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1C7"/>
    <w:rsid w:val="0004487F"/>
    <w:rsid w:val="00093EC8"/>
    <w:rsid w:val="000946DF"/>
    <w:rsid w:val="000D3C47"/>
    <w:rsid w:val="00101046"/>
    <w:rsid w:val="00121E56"/>
    <w:rsid w:val="00181A9B"/>
    <w:rsid w:val="001F1432"/>
    <w:rsid w:val="001F4F06"/>
    <w:rsid w:val="001F5399"/>
    <w:rsid w:val="00222067"/>
    <w:rsid w:val="002377B2"/>
    <w:rsid w:val="0027648A"/>
    <w:rsid w:val="002806EE"/>
    <w:rsid w:val="002A0A03"/>
    <w:rsid w:val="002C3631"/>
    <w:rsid w:val="00331C0D"/>
    <w:rsid w:val="003338F9"/>
    <w:rsid w:val="00373E84"/>
    <w:rsid w:val="00376352"/>
    <w:rsid w:val="00391584"/>
    <w:rsid w:val="003B4F1B"/>
    <w:rsid w:val="003D5042"/>
    <w:rsid w:val="003D6FA2"/>
    <w:rsid w:val="00405D2A"/>
    <w:rsid w:val="00420348"/>
    <w:rsid w:val="00434FA7"/>
    <w:rsid w:val="004667E5"/>
    <w:rsid w:val="00496ED1"/>
    <w:rsid w:val="004B3DA0"/>
    <w:rsid w:val="004C4568"/>
    <w:rsid w:val="004E06A0"/>
    <w:rsid w:val="00545D0C"/>
    <w:rsid w:val="005546D7"/>
    <w:rsid w:val="005602B4"/>
    <w:rsid w:val="0056435F"/>
    <w:rsid w:val="0059710F"/>
    <w:rsid w:val="005A247A"/>
    <w:rsid w:val="005A401F"/>
    <w:rsid w:val="005B504E"/>
    <w:rsid w:val="005C706A"/>
    <w:rsid w:val="006321C7"/>
    <w:rsid w:val="00634EA4"/>
    <w:rsid w:val="00646153"/>
    <w:rsid w:val="006564F0"/>
    <w:rsid w:val="00685C24"/>
    <w:rsid w:val="00701D91"/>
    <w:rsid w:val="00722F1D"/>
    <w:rsid w:val="00787C8C"/>
    <w:rsid w:val="007C79B9"/>
    <w:rsid w:val="008245E4"/>
    <w:rsid w:val="008579ED"/>
    <w:rsid w:val="008604A3"/>
    <w:rsid w:val="00867DC9"/>
    <w:rsid w:val="0088662B"/>
    <w:rsid w:val="008A6C83"/>
    <w:rsid w:val="008B2D01"/>
    <w:rsid w:val="008B4186"/>
    <w:rsid w:val="009155F9"/>
    <w:rsid w:val="00917F00"/>
    <w:rsid w:val="00931E4F"/>
    <w:rsid w:val="009B6F0C"/>
    <w:rsid w:val="009D707C"/>
    <w:rsid w:val="009E404E"/>
    <w:rsid w:val="00A05A23"/>
    <w:rsid w:val="00A52539"/>
    <w:rsid w:val="00A81AFE"/>
    <w:rsid w:val="00AA5D03"/>
    <w:rsid w:val="00B212E6"/>
    <w:rsid w:val="00B27E03"/>
    <w:rsid w:val="00B3135E"/>
    <w:rsid w:val="00B41971"/>
    <w:rsid w:val="00B4281A"/>
    <w:rsid w:val="00B45042"/>
    <w:rsid w:val="00B6135C"/>
    <w:rsid w:val="00BA3BC7"/>
    <w:rsid w:val="00BB08A2"/>
    <w:rsid w:val="00BD20BD"/>
    <w:rsid w:val="00BE0E74"/>
    <w:rsid w:val="00C014D1"/>
    <w:rsid w:val="00C0706F"/>
    <w:rsid w:val="00C26DD4"/>
    <w:rsid w:val="00C26F5D"/>
    <w:rsid w:val="00C426F8"/>
    <w:rsid w:val="00C60C62"/>
    <w:rsid w:val="00C6754C"/>
    <w:rsid w:val="00C7406E"/>
    <w:rsid w:val="00C82A70"/>
    <w:rsid w:val="00C965AF"/>
    <w:rsid w:val="00CA64AB"/>
    <w:rsid w:val="00DB6C8F"/>
    <w:rsid w:val="00DC45DA"/>
    <w:rsid w:val="00E242F5"/>
    <w:rsid w:val="00E34BCD"/>
    <w:rsid w:val="00E735E3"/>
    <w:rsid w:val="00E80B1E"/>
    <w:rsid w:val="00EA3949"/>
    <w:rsid w:val="00F1658D"/>
    <w:rsid w:val="00F17700"/>
    <w:rsid w:val="00F37573"/>
    <w:rsid w:val="00F4229A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2A4B"/>
  <w15:chartTrackingRefBased/>
  <w15:docId w15:val="{83653D34-C2EA-4178-899D-095388B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0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Віталіївна Дівак</dc:creator>
  <cp:keywords/>
  <dc:description/>
  <cp:lastModifiedBy>Natalia Usatenko</cp:lastModifiedBy>
  <cp:revision>2</cp:revision>
  <cp:lastPrinted>2021-06-11T11:27:00Z</cp:lastPrinted>
  <dcterms:created xsi:type="dcterms:W3CDTF">2022-09-06T14:33:00Z</dcterms:created>
  <dcterms:modified xsi:type="dcterms:W3CDTF">2022-09-06T14:33:00Z</dcterms:modified>
</cp:coreProperties>
</file>