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4EE591" w14:textId="77777777" w:rsidR="00A7303A" w:rsidRPr="00932A86" w:rsidRDefault="007A6538" w:rsidP="000E012F">
      <w:pPr>
        <w:jc w:val="center"/>
        <w:rPr>
          <w:b/>
        </w:rPr>
      </w:pPr>
      <w:r w:rsidRPr="00932A86">
        <w:rPr>
          <w:b/>
        </w:rPr>
        <w:t xml:space="preserve">Інформація </w:t>
      </w:r>
      <w:r w:rsidR="000E012F" w:rsidRPr="00932A86">
        <w:rPr>
          <w:b/>
        </w:rPr>
        <w:br/>
      </w:r>
      <w:r w:rsidR="009E5EB2" w:rsidRPr="00932A86">
        <w:rPr>
          <w:b/>
        </w:rPr>
        <w:t xml:space="preserve">про результати конкурсу </w:t>
      </w:r>
      <w:r w:rsidR="009E5EB2" w:rsidRPr="00932A86">
        <w:rPr>
          <w:b/>
          <w:szCs w:val="28"/>
        </w:rPr>
        <w:t>на зайняття вакантн</w:t>
      </w:r>
      <w:r w:rsidR="00F2118F">
        <w:rPr>
          <w:b/>
          <w:szCs w:val="28"/>
        </w:rPr>
        <w:t>ої</w:t>
      </w:r>
      <w:r w:rsidR="009E5EB2" w:rsidRPr="00932A86">
        <w:rPr>
          <w:b/>
          <w:szCs w:val="28"/>
        </w:rPr>
        <w:t xml:space="preserve"> посад</w:t>
      </w:r>
      <w:r w:rsidR="00F2118F">
        <w:rPr>
          <w:b/>
          <w:szCs w:val="28"/>
        </w:rPr>
        <w:t>и</w:t>
      </w:r>
      <w:r w:rsidR="009E5EB2" w:rsidRPr="00932A86">
        <w:rPr>
          <w:b/>
          <w:szCs w:val="28"/>
        </w:rPr>
        <w:t xml:space="preserve"> державної служби категорії "</w:t>
      </w:r>
      <w:r w:rsidR="00B84930">
        <w:rPr>
          <w:b/>
          <w:szCs w:val="28"/>
        </w:rPr>
        <w:t>Б</w:t>
      </w:r>
      <w:r w:rsidR="009E5EB2" w:rsidRPr="00932A86">
        <w:rPr>
          <w:b/>
          <w:szCs w:val="28"/>
        </w:rPr>
        <w:t xml:space="preserve">" </w:t>
      </w:r>
      <w:r w:rsidR="00B84930" w:rsidRPr="007D2C7A">
        <w:rPr>
          <w:b/>
          <w:szCs w:val="28"/>
        </w:rPr>
        <w:t>Секретаріат</w:t>
      </w:r>
      <w:r w:rsidR="00B84930">
        <w:rPr>
          <w:b/>
          <w:szCs w:val="28"/>
        </w:rPr>
        <w:t>у</w:t>
      </w:r>
      <w:r w:rsidR="00B84930" w:rsidRPr="007D2C7A">
        <w:rPr>
          <w:b/>
          <w:szCs w:val="28"/>
        </w:rPr>
        <w:t xml:space="preserve"> Центральної виборчої комісії</w:t>
      </w:r>
    </w:p>
    <w:p w14:paraId="45C9CA89" w14:textId="77777777" w:rsidR="000E012F" w:rsidRDefault="000E012F" w:rsidP="000E012F">
      <w:pPr>
        <w:jc w:val="center"/>
      </w:pPr>
    </w:p>
    <w:p w14:paraId="696BC1F5" w14:textId="77777777" w:rsidR="005F1E85" w:rsidRPr="00BF7010" w:rsidRDefault="009B07DC" w:rsidP="005F1E85">
      <w:pPr>
        <w:spacing w:after="0" w:line="276" w:lineRule="auto"/>
        <w:ind w:firstLine="709"/>
        <w:jc w:val="both"/>
      </w:pPr>
      <w:r>
        <w:rPr>
          <w:rFonts w:eastAsia="Times New Roman"/>
          <w:szCs w:val="28"/>
          <w:lang w:eastAsia="ru-RU"/>
        </w:rPr>
        <w:t xml:space="preserve">Керівником </w:t>
      </w:r>
      <w:r w:rsidR="00815F57" w:rsidRPr="00DF309E">
        <w:rPr>
          <w:rFonts w:eastAsia="Times New Roman"/>
          <w:szCs w:val="28"/>
          <w:lang w:eastAsia="ru-RU"/>
        </w:rPr>
        <w:t>Секретаріату Центральної виборчої комісії</w:t>
      </w:r>
      <w:r w:rsidR="00815F57" w:rsidRPr="005F1E85">
        <w:rPr>
          <w:rFonts w:eastAsia="Times New Roman"/>
          <w:szCs w:val="28"/>
          <w:lang w:eastAsia="ru-RU"/>
        </w:rPr>
        <w:t xml:space="preserve"> </w:t>
      </w:r>
      <w:r w:rsidR="005F1E85" w:rsidRPr="005F1E85">
        <w:rPr>
          <w:rFonts w:eastAsia="Times New Roman"/>
          <w:szCs w:val="28"/>
          <w:lang w:eastAsia="ru-RU"/>
        </w:rPr>
        <w:t xml:space="preserve">визначено переможцем конкурсу </w:t>
      </w:r>
      <w:r w:rsidR="00C029F3" w:rsidRPr="00C029F3">
        <w:rPr>
          <w:rFonts w:eastAsia="Times New Roman"/>
          <w:szCs w:val="28"/>
          <w:lang w:eastAsia="ru-RU"/>
        </w:rPr>
        <w:t xml:space="preserve">на посаду </w:t>
      </w:r>
      <w:r w:rsidR="00C53CEF" w:rsidRPr="00587E17">
        <w:t>завідувача сектору внутрішнього аудиту Секретаріату Центральної виборчої комісії Качан</w:t>
      </w:r>
      <w:r w:rsidR="00381F47">
        <w:t>а</w:t>
      </w:r>
      <w:r w:rsidR="00C53CEF" w:rsidRPr="00587E17">
        <w:t xml:space="preserve"> Ігор</w:t>
      </w:r>
      <w:r w:rsidR="00381F47">
        <w:t>я</w:t>
      </w:r>
      <w:r w:rsidR="00C53CEF" w:rsidRPr="00587E17">
        <w:t xml:space="preserve"> Миколайович</w:t>
      </w:r>
      <w:r w:rsidR="00381F47">
        <w:t>а</w:t>
      </w:r>
      <w:r w:rsidR="005F1E85" w:rsidRPr="00464A16">
        <w:t xml:space="preserve">, </w:t>
      </w:r>
      <w:r w:rsidR="00381F47">
        <w:br/>
      </w:r>
      <w:r w:rsidR="005F1E85" w:rsidRPr="00464A16">
        <w:t>як</w:t>
      </w:r>
      <w:r w:rsidR="00C53CEF">
        <w:t>ий</w:t>
      </w:r>
      <w:r w:rsidR="005F1E85" w:rsidRPr="00464A16">
        <w:t xml:space="preserve"> отрима</w:t>
      </w:r>
      <w:r w:rsidR="00C53CEF">
        <w:t>в</w:t>
      </w:r>
      <w:r w:rsidR="005F1E85" w:rsidRPr="005F1E85">
        <w:rPr>
          <w:rFonts w:eastAsia="Times New Roman"/>
          <w:szCs w:val="28"/>
          <w:lang w:eastAsia="ru-RU"/>
        </w:rPr>
        <w:t xml:space="preserve"> загальну </w:t>
      </w:r>
      <w:r w:rsidR="005F1E85" w:rsidRPr="00BF7010">
        <w:t xml:space="preserve">кількість балів </w:t>
      </w:r>
      <w:r w:rsidR="000B0C68" w:rsidRPr="00BF7010">
        <w:t>9,6</w:t>
      </w:r>
      <w:r w:rsidR="005F1E85" w:rsidRPr="00BF7010">
        <w:t>.</w:t>
      </w:r>
    </w:p>
    <w:sectPr w:rsidR="005F1E85" w:rsidRPr="00BF7010" w:rsidSect="00A027F5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E012F"/>
    <w:rsid w:val="000B0C68"/>
    <w:rsid w:val="000E012F"/>
    <w:rsid w:val="003056C2"/>
    <w:rsid w:val="00361713"/>
    <w:rsid w:val="00381F47"/>
    <w:rsid w:val="003F2C31"/>
    <w:rsid w:val="00464A16"/>
    <w:rsid w:val="004A7CCA"/>
    <w:rsid w:val="004D2089"/>
    <w:rsid w:val="00521985"/>
    <w:rsid w:val="00570CC9"/>
    <w:rsid w:val="005F1E85"/>
    <w:rsid w:val="005F68AD"/>
    <w:rsid w:val="006B0B5E"/>
    <w:rsid w:val="00710CD8"/>
    <w:rsid w:val="007818F4"/>
    <w:rsid w:val="007A6538"/>
    <w:rsid w:val="00815F57"/>
    <w:rsid w:val="008843FD"/>
    <w:rsid w:val="00932A86"/>
    <w:rsid w:val="009B07DC"/>
    <w:rsid w:val="009E5EB2"/>
    <w:rsid w:val="00A027F5"/>
    <w:rsid w:val="00A720E1"/>
    <w:rsid w:val="00A7303A"/>
    <w:rsid w:val="00AD15D7"/>
    <w:rsid w:val="00B17F38"/>
    <w:rsid w:val="00B84930"/>
    <w:rsid w:val="00BF7010"/>
    <w:rsid w:val="00C029F3"/>
    <w:rsid w:val="00C53CEF"/>
    <w:rsid w:val="00D443B5"/>
    <w:rsid w:val="00DF1075"/>
    <w:rsid w:val="00DF309E"/>
    <w:rsid w:val="00ED1356"/>
    <w:rsid w:val="00F2118F"/>
    <w:rsid w:val="00F30C47"/>
    <w:rsid w:val="00FF1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3234C4"/>
  <w15:chartTrackingRefBased/>
  <w15:docId w15:val="{D8BB7B20-0C39-4474-AF5C-428C96B9E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E01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027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A027F5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017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140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Сльозко О.А.</dc:creator>
  <cp:keywords/>
  <dc:description/>
  <cp:lastModifiedBy>Natalia Usatenko</cp:lastModifiedBy>
  <cp:revision>2</cp:revision>
  <cp:lastPrinted>2021-04-29T14:08:00Z</cp:lastPrinted>
  <dcterms:created xsi:type="dcterms:W3CDTF">2022-09-06T14:52:00Z</dcterms:created>
  <dcterms:modified xsi:type="dcterms:W3CDTF">2022-09-06T14:52:00Z</dcterms:modified>
</cp:coreProperties>
</file>