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E6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4E9C3556" w14:textId="77777777" w:rsidR="000E012F" w:rsidRDefault="000E012F" w:rsidP="000E012F">
      <w:pPr>
        <w:jc w:val="center"/>
      </w:pPr>
    </w:p>
    <w:p w14:paraId="59B703A0" w14:textId="77777777" w:rsidR="005F1E85" w:rsidRPr="00970A65" w:rsidRDefault="009B07DC" w:rsidP="005F1E85">
      <w:pPr>
        <w:spacing w:after="0" w:line="276" w:lineRule="auto"/>
        <w:ind w:firstLine="709"/>
        <w:jc w:val="both"/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C029F3">
        <w:rPr>
          <w:rFonts w:eastAsia="Times New Roman"/>
          <w:szCs w:val="28"/>
          <w:lang w:eastAsia="ru-RU"/>
        </w:rPr>
        <w:t xml:space="preserve">на посаду </w:t>
      </w:r>
      <w:r w:rsidR="007818F4" w:rsidRPr="00604957">
        <w:t>начальника відділу міжнародного співробітництва Секретаріату Центральної виборчої комісії</w:t>
      </w:r>
      <w:r w:rsidR="007818F4" w:rsidRPr="00587E17">
        <w:t xml:space="preserve"> Костів Оксан</w:t>
      </w:r>
      <w:r w:rsidR="00F2381C">
        <w:t>у</w:t>
      </w:r>
      <w:r w:rsidR="007818F4" w:rsidRPr="00587E17">
        <w:t xml:space="preserve"> Ігорівн</w:t>
      </w:r>
      <w:r w:rsidR="00F2381C">
        <w:t>у</w:t>
      </w:r>
      <w:r w:rsidR="005F1E85" w:rsidRPr="00464A16">
        <w:t>, як</w:t>
      </w:r>
      <w:r w:rsidR="00521985" w:rsidRPr="00464A16">
        <w:t>а</w:t>
      </w:r>
      <w:r w:rsidR="005F1E85" w:rsidRPr="00464A16">
        <w:t xml:space="preserve"> отрима</w:t>
      </w:r>
      <w:r w:rsidR="00521985" w:rsidRPr="00464A16"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</w:t>
      </w:r>
      <w:r w:rsidR="005F1E85" w:rsidRPr="00970A65">
        <w:t xml:space="preserve">кількість балів </w:t>
      </w:r>
      <w:r w:rsidR="00815F57" w:rsidRPr="00970A65">
        <w:t>1</w:t>
      </w:r>
      <w:r w:rsidR="00E06A17" w:rsidRPr="00970A65">
        <w:t>4</w:t>
      </w:r>
      <w:r w:rsidR="005F1E85" w:rsidRPr="00970A65">
        <w:t>.</w:t>
      </w:r>
    </w:p>
    <w:sectPr w:rsidR="005F1E85" w:rsidRPr="00970A65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64A16"/>
    <w:rsid w:val="004A7CCA"/>
    <w:rsid w:val="00521985"/>
    <w:rsid w:val="00570CC9"/>
    <w:rsid w:val="005F1E85"/>
    <w:rsid w:val="005F68AD"/>
    <w:rsid w:val="006B0B5E"/>
    <w:rsid w:val="00710CD8"/>
    <w:rsid w:val="007818F4"/>
    <w:rsid w:val="007A6538"/>
    <w:rsid w:val="00815F57"/>
    <w:rsid w:val="008843FD"/>
    <w:rsid w:val="00932A86"/>
    <w:rsid w:val="00970A65"/>
    <w:rsid w:val="009B07DC"/>
    <w:rsid w:val="009E5EB2"/>
    <w:rsid w:val="00A027F5"/>
    <w:rsid w:val="00A720E1"/>
    <w:rsid w:val="00A7303A"/>
    <w:rsid w:val="00AD15D7"/>
    <w:rsid w:val="00B17F38"/>
    <w:rsid w:val="00B84930"/>
    <w:rsid w:val="00C029F3"/>
    <w:rsid w:val="00CD7EA2"/>
    <w:rsid w:val="00D443B5"/>
    <w:rsid w:val="00DF1075"/>
    <w:rsid w:val="00DF309E"/>
    <w:rsid w:val="00E06A17"/>
    <w:rsid w:val="00ED1356"/>
    <w:rsid w:val="00F2118F"/>
    <w:rsid w:val="00F2381C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2846"/>
  <w15:chartTrackingRefBased/>
  <w15:docId w15:val="{42BA06F1-B059-4BF7-9324-9BB0393B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2022-09-06T14:52:00Z</dcterms:created>
  <dcterms:modified xsi:type="dcterms:W3CDTF">2022-09-06T14:52:00Z</dcterms:modified>
</cp:coreProperties>
</file>