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229AF" w14:textId="77777777" w:rsidR="00A7303A" w:rsidRPr="00932A86" w:rsidRDefault="007A6538" w:rsidP="000E012F">
      <w:pPr>
        <w:jc w:val="center"/>
        <w:rPr>
          <w:b/>
        </w:rPr>
      </w:pPr>
      <w:r w:rsidRPr="00932A86">
        <w:rPr>
          <w:b/>
        </w:rPr>
        <w:t xml:space="preserve">Інформація </w:t>
      </w:r>
      <w:r w:rsidR="000E012F" w:rsidRPr="00932A86">
        <w:rPr>
          <w:b/>
        </w:rPr>
        <w:br/>
      </w:r>
      <w:r w:rsidR="009E5EB2" w:rsidRPr="00932A86">
        <w:rPr>
          <w:b/>
        </w:rPr>
        <w:t xml:space="preserve">про результати конкурсу </w:t>
      </w:r>
      <w:r w:rsidR="009E5EB2" w:rsidRPr="00932A86">
        <w:rPr>
          <w:b/>
          <w:szCs w:val="28"/>
        </w:rPr>
        <w:t>на зайняття вакантн</w:t>
      </w:r>
      <w:r w:rsidR="00F2118F">
        <w:rPr>
          <w:b/>
          <w:szCs w:val="28"/>
        </w:rPr>
        <w:t>ої</w:t>
      </w:r>
      <w:r w:rsidR="009E5EB2" w:rsidRPr="00932A86">
        <w:rPr>
          <w:b/>
          <w:szCs w:val="28"/>
        </w:rPr>
        <w:t xml:space="preserve"> посад</w:t>
      </w:r>
      <w:r w:rsidR="00F2118F">
        <w:rPr>
          <w:b/>
          <w:szCs w:val="28"/>
        </w:rPr>
        <w:t>и</w:t>
      </w:r>
      <w:r w:rsidR="009E5EB2" w:rsidRPr="00932A86">
        <w:rPr>
          <w:b/>
          <w:szCs w:val="28"/>
        </w:rPr>
        <w:t xml:space="preserve"> державної служби категорії "</w:t>
      </w:r>
      <w:r w:rsidR="00B84930">
        <w:rPr>
          <w:b/>
          <w:szCs w:val="28"/>
        </w:rPr>
        <w:t>Б</w:t>
      </w:r>
      <w:r w:rsidR="009E5EB2" w:rsidRPr="00932A86">
        <w:rPr>
          <w:b/>
          <w:szCs w:val="28"/>
        </w:rPr>
        <w:t xml:space="preserve">" </w:t>
      </w:r>
      <w:r w:rsidR="00B84930" w:rsidRPr="007D2C7A">
        <w:rPr>
          <w:b/>
          <w:szCs w:val="28"/>
        </w:rPr>
        <w:t>Секретаріат</w:t>
      </w:r>
      <w:r w:rsidR="00B84930">
        <w:rPr>
          <w:b/>
          <w:szCs w:val="28"/>
        </w:rPr>
        <w:t>у</w:t>
      </w:r>
      <w:r w:rsidR="00B84930" w:rsidRPr="007D2C7A">
        <w:rPr>
          <w:b/>
          <w:szCs w:val="28"/>
        </w:rPr>
        <w:t xml:space="preserve"> Центральної виборчої комісії</w:t>
      </w:r>
    </w:p>
    <w:p w14:paraId="2395E263" w14:textId="77777777" w:rsidR="000E012F" w:rsidRDefault="000E012F" w:rsidP="000E012F">
      <w:pPr>
        <w:jc w:val="center"/>
      </w:pPr>
    </w:p>
    <w:p w14:paraId="481AB234" w14:textId="77777777" w:rsidR="00734972" w:rsidRDefault="00734972" w:rsidP="00734972">
      <w:pPr>
        <w:spacing w:after="0" w:line="276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Керівником Секретаріату Центральної виборчої комісії визначено переможцем конкурсу на посаду начальника </w:t>
      </w:r>
      <w:r>
        <w:rPr>
          <w:rFonts w:eastAsia="Times New Roman"/>
          <w:szCs w:val="28"/>
          <w:lang w:val="ru-RU" w:eastAsia="ru-RU"/>
        </w:rPr>
        <w:t>в</w:t>
      </w:r>
      <w:proofErr w:type="spellStart"/>
      <w:r>
        <w:rPr>
          <w:rFonts w:eastAsia="Times New Roman"/>
          <w:szCs w:val="28"/>
          <w:lang w:eastAsia="ru-RU"/>
        </w:rPr>
        <w:t>ідділу</w:t>
      </w:r>
      <w:proofErr w:type="spellEnd"/>
      <w:r>
        <w:rPr>
          <w:rFonts w:eastAsia="Times New Roman"/>
          <w:szCs w:val="28"/>
          <w:lang w:eastAsia="ru-RU"/>
        </w:rPr>
        <w:t xml:space="preserve"> договірної роботи юридичного управління Секретаріату Центральної виборчої комісії </w:t>
      </w:r>
      <w:proofErr w:type="spellStart"/>
      <w:r>
        <w:t>Розвадовську</w:t>
      </w:r>
      <w:proofErr w:type="spellEnd"/>
      <w:r>
        <w:t xml:space="preserve"> Наталію Олександрівну</w:t>
      </w:r>
      <w:r>
        <w:rPr>
          <w:rFonts w:eastAsia="Times New Roman"/>
          <w:szCs w:val="28"/>
          <w:lang w:eastAsia="ru-RU"/>
        </w:rPr>
        <w:t>, яка отримала загальну кількість балів 7,6.</w:t>
      </w:r>
    </w:p>
    <w:p w14:paraId="43333E3F" w14:textId="77777777" w:rsidR="005F1E85" w:rsidRPr="00C029F3" w:rsidRDefault="005F1E85" w:rsidP="00734972">
      <w:pPr>
        <w:spacing w:after="0" w:line="276" w:lineRule="auto"/>
        <w:ind w:firstLine="709"/>
        <w:jc w:val="both"/>
        <w:rPr>
          <w:rFonts w:eastAsia="Times New Roman"/>
          <w:szCs w:val="28"/>
          <w:lang w:eastAsia="ru-RU"/>
        </w:rPr>
      </w:pPr>
    </w:p>
    <w:sectPr w:rsidR="005F1E85" w:rsidRPr="00C029F3" w:rsidSect="00A027F5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E012F"/>
    <w:rsid w:val="000E012F"/>
    <w:rsid w:val="003056C2"/>
    <w:rsid w:val="00361713"/>
    <w:rsid w:val="003F2C31"/>
    <w:rsid w:val="004A7CCA"/>
    <w:rsid w:val="00521985"/>
    <w:rsid w:val="00570CC9"/>
    <w:rsid w:val="005F1E85"/>
    <w:rsid w:val="005F68AD"/>
    <w:rsid w:val="006B0B5E"/>
    <w:rsid w:val="00710CD8"/>
    <w:rsid w:val="00734972"/>
    <w:rsid w:val="007A6538"/>
    <w:rsid w:val="007F6112"/>
    <w:rsid w:val="00815F57"/>
    <w:rsid w:val="008843FD"/>
    <w:rsid w:val="008B0D12"/>
    <w:rsid w:val="00932A86"/>
    <w:rsid w:val="009B07DC"/>
    <w:rsid w:val="009E5EB2"/>
    <w:rsid w:val="00A027F5"/>
    <w:rsid w:val="00A45CEA"/>
    <w:rsid w:val="00A720E1"/>
    <w:rsid w:val="00A7303A"/>
    <w:rsid w:val="00AD15D7"/>
    <w:rsid w:val="00B17F38"/>
    <w:rsid w:val="00B77FE3"/>
    <w:rsid w:val="00B84930"/>
    <w:rsid w:val="00BE3F4E"/>
    <w:rsid w:val="00C029F3"/>
    <w:rsid w:val="00C94E82"/>
    <w:rsid w:val="00D443B5"/>
    <w:rsid w:val="00DF1075"/>
    <w:rsid w:val="00DF309E"/>
    <w:rsid w:val="00ED1356"/>
    <w:rsid w:val="00F2118F"/>
    <w:rsid w:val="00FF1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F6CC1"/>
  <w15:chartTrackingRefBased/>
  <w15:docId w15:val="{026B5255-0609-4190-8CC6-549C765F9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E01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027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027F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01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Сльозко О.А.</dc:creator>
  <cp:keywords/>
  <dc:description/>
  <cp:lastModifiedBy>Natalia Usatenko</cp:lastModifiedBy>
  <cp:revision>2</cp:revision>
  <cp:lastPrinted>2019-11-22T13:45:00Z</cp:lastPrinted>
  <dcterms:created xsi:type="dcterms:W3CDTF">2022-09-06T14:51:00Z</dcterms:created>
  <dcterms:modified xsi:type="dcterms:W3CDTF">2022-09-06T14:51:00Z</dcterms:modified>
</cp:coreProperties>
</file>