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C53D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6B189477" w14:textId="77777777" w:rsidR="000E012F" w:rsidRPr="00AB4716" w:rsidRDefault="000E012F" w:rsidP="00AB4716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049B3C" w14:textId="77777777" w:rsidR="00AB4716" w:rsidRPr="00AB4716" w:rsidRDefault="00AB4716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B4716">
        <w:rPr>
          <w:rFonts w:eastAsia="Times New Roman"/>
          <w:szCs w:val="28"/>
          <w:lang w:eastAsia="ru-RU"/>
        </w:rPr>
        <w:t xml:space="preserve">За результатами співбесіди, проведеної </w:t>
      </w:r>
      <w:r w:rsidR="00C00550">
        <w:rPr>
          <w:rFonts w:eastAsia="Times New Roman"/>
          <w:szCs w:val="28"/>
          <w:lang w:eastAsia="ru-RU"/>
        </w:rPr>
        <w:t>к</w:t>
      </w:r>
      <w:r w:rsidR="009B07DC">
        <w:rPr>
          <w:rFonts w:eastAsia="Times New Roman"/>
          <w:szCs w:val="28"/>
          <w:lang w:eastAsia="ru-RU"/>
        </w:rPr>
        <w:t xml:space="preserve">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Pr="00AB4716">
        <w:rPr>
          <w:rFonts w:eastAsia="Times New Roman"/>
          <w:szCs w:val="28"/>
          <w:lang w:eastAsia="ru-RU"/>
        </w:rPr>
        <w:t>, з кандидатами, визначеними конкурсною комісією на посаду заступника начальника управління – начальника відділу консультативно-методичного забезпечення діяльності виборчих комісій та комісій з референдумів управління консультативно-методичного забезпечення Секретаріату Центральної виборчої комісії, переможець конкурсу відсутній.</w:t>
      </w:r>
    </w:p>
    <w:sectPr w:rsidR="00AB4716" w:rsidRPr="00AB4716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A7CCA"/>
    <w:rsid w:val="00521985"/>
    <w:rsid w:val="00570CC9"/>
    <w:rsid w:val="005F1E85"/>
    <w:rsid w:val="005F68AD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B4716"/>
    <w:rsid w:val="00AD15D7"/>
    <w:rsid w:val="00B17F38"/>
    <w:rsid w:val="00B84930"/>
    <w:rsid w:val="00C00550"/>
    <w:rsid w:val="00C029F3"/>
    <w:rsid w:val="00CB691E"/>
    <w:rsid w:val="00D443B5"/>
    <w:rsid w:val="00DF1075"/>
    <w:rsid w:val="00DF309E"/>
    <w:rsid w:val="00ED1356"/>
    <w:rsid w:val="00F2118F"/>
    <w:rsid w:val="00F3529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C545"/>
  <w15:chartTrackingRefBased/>
  <w15:docId w15:val="{4D28EAE0-C59F-4C11-9C54-8FF7194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2022-09-06T14:50:00Z</dcterms:created>
  <dcterms:modified xsi:type="dcterms:W3CDTF">2022-09-06T14:50:00Z</dcterms:modified>
</cp:coreProperties>
</file>