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0C1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DA3B55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2D3CFA05" w14:textId="77777777" w:rsidR="000E012F" w:rsidRDefault="000E012F" w:rsidP="000E012F">
      <w:pPr>
        <w:jc w:val="center"/>
      </w:pPr>
    </w:p>
    <w:p w14:paraId="17504A9D" w14:textId="77777777" w:rsidR="005F1E85" w:rsidRPr="00E33E6A" w:rsidRDefault="00513441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B23D9">
        <w:rPr>
          <w:szCs w:val="28"/>
        </w:rPr>
        <w:t>Виконувач</w:t>
      </w:r>
      <w:r>
        <w:rPr>
          <w:szCs w:val="28"/>
        </w:rPr>
        <w:t>ем</w:t>
      </w:r>
      <w:r w:rsidRPr="00CB23D9">
        <w:rPr>
          <w:szCs w:val="28"/>
        </w:rPr>
        <w:t xml:space="preserve"> обов’язків</w:t>
      </w:r>
      <w:r>
        <w:rPr>
          <w:rFonts w:eastAsia="Times New Roman"/>
          <w:szCs w:val="28"/>
          <w:lang w:eastAsia="ru-RU"/>
        </w:rPr>
        <w:t xml:space="preserve"> керівника</w:t>
      </w:r>
      <w:r w:rsidRPr="00DF309E">
        <w:rPr>
          <w:rFonts w:eastAsia="Times New Roman"/>
          <w:szCs w:val="28"/>
          <w:lang w:eastAsia="ru-RU"/>
        </w:rPr>
        <w:t xml:space="preserve">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r w:rsidRPr="00733034">
        <w:rPr>
          <w:szCs w:val="28"/>
        </w:rPr>
        <w:t>завідувача відділу забезпечення діяльності членів Комісії</w:t>
      </w:r>
      <w:r w:rsidRPr="00440D9A">
        <w:rPr>
          <w:szCs w:val="28"/>
        </w:rPr>
        <w:t xml:space="preserve"> Секретаріату Центральної виборчої комісії</w:t>
      </w:r>
      <w:r w:rsidRPr="00192CC9">
        <w:rPr>
          <w:szCs w:val="28"/>
        </w:rPr>
        <w:t xml:space="preserve"> </w:t>
      </w:r>
      <w:r w:rsidR="00192CC9" w:rsidRPr="00192CC9">
        <w:rPr>
          <w:szCs w:val="28"/>
        </w:rPr>
        <w:t>Дудник Юлі</w:t>
      </w:r>
      <w:r w:rsidR="00192CC9">
        <w:rPr>
          <w:szCs w:val="28"/>
        </w:rPr>
        <w:t>ю</w:t>
      </w:r>
      <w:r w:rsidR="00192CC9" w:rsidRPr="00192CC9">
        <w:rPr>
          <w:szCs w:val="28"/>
        </w:rPr>
        <w:t xml:space="preserve"> Юріївн</w:t>
      </w:r>
      <w:r w:rsidR="00192CC9">
        <w:rPr>
          <w:szCs w:val="28"/>
        </w:rPr>
        <w:t>у</w:t>
      </w:r>
      <w:r w:rsidR="005F1E85" w:rsidRPr="00192CC9">
        <w:rPr>
          <w:szCs w:val="28"/>
        </w:rPr>
        <w:t>,</w:t>
      </w:r>
      <w:r w:rsidR="005F1E85" w:rsidRPr="005F1E85">
        <w:rPr>
          <w:rFonts w:eastAsia="Times New Roman"/>
          <w:szCs w:val="28"/>
          <w:lang w:eastAsia="ru-RU"/>
        </w:rPr>
        <w:t xml:space="preserve"> як</w:t>
      </w:r>
      <w:r w:rsidR="00521985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21985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815F57" w:rsidRPr="00E33E6A">
        <w:rPr>
          <w:rFonts w:eastAsia="Times New Roman"/>
          <w:szCs w:val="28"/>
          <w:lang w:eastAsia="ru-RU"/>
        </w:rPr>
        <w:t>1</w:t>
      </w:r>
      <w:r w:rsidR="00521985" w:rsidRPr="00E33E6A">
        <w:rPr>
          <w:rFonts w:eastAsia="Times New Roman"/>
          <w:szCs w:val="28"/>
          <w:lang w:eastAsia="ru-RU"/>
        </w:rPr>
        <w:t>0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46523"/>
    <w:rsid w:val="00192CC9"/>
    <w:rsid w:val="003056C2"/>
    <w:rsid w:val="00361713"/>
    <w:rsid w:val="003F2C31"/>
    <w:rsid w:val="004A7CCA"/>
    <w:rsid w:val="00513441"/>
    <w:rsid w:val="00521985"/>
    <w:rsid w:val="00570CC9"/>
    <w:rsid w:val="005F1E85"/>
    <w:rsid w:val="005F68AD"/>
    <w:rsid w:val="00613EA7"/>
    <w:rsid w:val="006B0B5E"/>
    <w:rsid w:val="00710CD8"/>
    <w:rsid w:val="007A6538"/>
    <w:rsid w:val="00815F57"/>
    <w:rsid w:val="00837F39"/>
    <w:rsid w:val="008843FD"/>
    <w:rsid w:val="008F6CA0"/>
    <w:rsid w:val="0092426F"/>
    <w:rsid w:val="00932A86"/>
    <w:rsid w:val="009B07DC"/>
    <w:rsid w:val="009E5EB2"/>
    <w:rsid w:val="00A027F5"/>
    <w:rsid w:val="00A26F44"/>
    <w:rsid w:val="00A720E1"/>
    <w:rsid w:val="00A7303A"/>
    <w:rsid w:val="00AA3D5D"/>
    <w:rsid w:val="00AD15D7"/>
    <w:rsid w:val="00B17F38"/>
    <w:rsid w:val="00B84930"/>
    <w:rsid w:val="00D443B5"/>
    <w:rsid w:val="00DA3B55"/>
    <w:rsid w:val="00DF1075"/>
    <w:rsid w:val="00DF309E"/>
    <w:rsid w:val="00E33E6A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B200"/>
  <w15:chartTrackingRefBased/>
  <w15:docId w15:val="{FB225F6F-2968-4F2F-A8AC-05E6233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2022-09-06T15:19:00Z</dcterms:created>
  <dcterms:modified xsi:type="dcterms:W3CDTF">2022-09-06T15:19:00Z</dcterms:modified>
</cp:coreProperties>
</file>