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C05B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D480635" w14:textId="77777777" w:rsidR="000E012F" w:rsidRPr="00797593" w:rsidRDefault="000E012F" w:rsidP="000E012F">
      <w:pPr>
        <w:jc w:val="center"/>
      </w:pPr>
    </w:p>
    <w:p w14:paraId="1F22CAA1" w14:textId="77777777" w:rsidR="005F1E85" w:rsidRPr="00A17EAB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97593">
        <w:rPr>
          <w:rFonts w:eastAsia="Times New Roman"/>
          <w:szCs w:val="28"/>
          <w:lang w:eastAsia="ru-RU"/>
        </w:rPr>
        <w:t xml:space="preserve">Керівником </w:t>
      </w:r>
      <w:r w:rsidR="00815F57" w:rsidRPr="00797593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797593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797593">
        <w:rPr>
          <w:rFonts w:eastAsia="Times New Roman"/>
          <w:szCs w:val="28"/>
          <w:lang w:eastAsia="ru-RU"/>
        </w:rPr>
        <w:t xml:space="preserve">на посаду </w:t>
      </w:r>
      <w:r w:rsidR="00DF2AA3" w:rsidRPr="00797593">
        <w:rPr>
          <w:szCs w:val="28"/>
        </w:rPr>
        <w:t>головного консультанта відділу консультативно-методичного забезпечення діяльності виборчих комісій та комісій з референдумів управління консультативно-методичного забезпечення Секретаріату Центральної виборчої</w:t>
      </w:r>
      <w:r w:rsidR="00DF2AA3" w:rsidRPr="008738D8">
        <w:rPr>
          <w:szCs w:val="28"/>
        </w:rPr>
        <w:t xml:space="preserve"> комісії</w:t>
      </w:r>
      <w:r w:rsidR="00DF2AA3">
        <w:rPr>
          <w:szCs w:val="28"/>
        </w:rPr>
        <w:t xml:space="preserve"> </w:t>
      </w:r>
      <w:r w:rsidR="00DF2AA3" w:rsidRPr="00E548AB">
        <w:rPr>
          <w:szCs w:val="28"/>
        </w:rPr>
        <w:t>Меленчук-Буєвич Олен</w:t>
      </w:r>
      <w:r w:rsidR="00DF2AA3">
        <w:rPr>
          <w:szCs w:val="28"/>
        </w:rPr>
        <w:t>у</w:t>
      </w:r>
      <w:r w:rsidR="00DF2AA3" w:rsidRPr="00E548AB">
        <w:rPr>
          <w:szCs w:val="28"/>
        </w:rPr>
        <w:t xml:space="preserve"> Володимирівн</w:t>
      </w:r>
      <w:r w:rsidR="00DF2AA3">
        <w:rPr>
          <w:szCs w:val="28"/>
        </w:rPr>
        <w:t>у</w:t>
      </w:r>
      <w:r w:rsidR="005F1E85" w:rsidRPr="00A17EAB">
        <w:rPr>
          <w:rFonts w:eastAsia="Times New Roman"/>
          <w:szCs w:val="28"/>
          <w:lang w:eastAsia="ru-RU"/>
        </w:rPr>
        <w:t>, як</w:t>
      </w:r>
      <w:r w:rsidR="00FD6B9B" w:rsidRPr="00A17EAB">
        <w:rPr>
          <w:rFonts w:eastAsia="Times New Roman"/>
          <w:szCs w:val="28"/>
          <w:lang w:eastAsia="ru-RU"/>
        </w:rPr>
        <w:t>а</w:t>
      </w:r>
      <w:r w:rsidR="00900C94" w:rsidRPr="00A17EAB">
        <w:rPr>
          <w:rFonts w:eastAsia="Times New Roman"/>
          <w:szCs w:val="28"/>
          <w:lang w:eastAsia="ru-RU"/>
        </w:rPr>
        <w:t xml:space="preserve"> </w:t>
      </w:r>
      <w:r w:rsidR="005F1E85" w:rsidRPr="00A17EAB">
        <w:rPr>
          <w:rFonts w:eastAsia="Times New Roman"/>
          <w:szCs w:val="28"/>
          <w:lang w:eastAsia="ru-RU"/>
        </w:rPr>
        <w:t>отрима</w:t>
      </w:r>
      <w:r w:rsidR="00FD6B9B" w:rsidRPr="00A17EAB">
        <w:rPr>
          <w:rFonts w:eastAsia="Times New Roman"/>
          <w:szCs w:val="28"/>
          <w:lang w:eastAsia="ru-RU"/>
        </w:rPr>
        <w:t>ла</w:t>
      </w:r>
      <w:r w:rsidR="005F1E85" w:rsidRPr="00A17EAB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002FD0">
        <w:rPr>
          <w:rFonts w:eastAsia="Times New Roman"/>
          <w:szCs w:val="28"/>
          <w:lang w:eastAsia="ru-RU"/>
        </w:rPr>
        <w:t>9,25</w:t>
      </w:r>
      <w:r w:rsidR="005F1E85" w:rsidRPr="00A17EAB">
        <w:rPr>
          <w:rFonts w:eastAsia="Times New Roman"/>
          <w:szCs w:val="28"/>
          <w:lang w:eastAsia="ru-RU"/>
        </w:rPr>
        <w:t>.</w:t>
      </w:r>
    </w:p>
    <w:sectPr w:rsidR="005F1E85" w:rsidRPr="00A17EAB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02FD0"/>
    <w:rsid w:val="000E012F"/>
    <w:rsid w:val="002509C9"/>
    <w:rsid w:val="002A73FC"/>
    <w:rsid w:val="003056C2"/>
    <w:rsid w:val="00361713"/>
    <w:rsid w:val="003F2C31"/>
    <w:rsid w:val="004573AD"/>
    <w:rsid w:val="004A7C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67778"/>
    <w:rsid w:val="00797593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B4E22"/>
    <w:rsid w:val="00D443B5"/>
    <w:rsid w:val="00DF1075"/>
    <w:rsid w:val="00DF2AA3"/>
    <w:rsid w:val="00DF309E"/>
    <w:rsid w:val="00DF3BB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9747"/>
  <w15:chartTrackingRefBased/>
  <w15:docId w15:val="{3E50F17A-70F3-409A-98D1-8DC11EE9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2022-09-06T14:23:00Z</dcterms:created>
  <dcterms:modified xsi:type="dcterms:W3CDTF">2022-09-06T14:23:00Z</dcterms:modified>
</cp:coreProperties>
</file>