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BF37" w14:textId="77777777" w:rsidR="0062472B" w:rsidRPr="00FE47FB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E47FB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B919D23" w14:textId="77777777" w:rsidR="0062472B" w:rsidRPr="00FE47FB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E47FB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FE47FB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5C4620CE" w14:textId="77777777" w:rsidR="0062472B" w:rsidRPr="00FE47FB" w:rsidRDefault="00566C40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FE47FB"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0965578E" w14:textId="77777777" w:rsidR="006A25D0" w:rsidRPr="00FE47FB" w:rsidRDefault="0062472B" w:rsidP="002E535B">
      <w:pPr>
        <w:widowControl w:val="0"/>
        <w:spacing w:after="0"/>
        <w:ind w:firstLine="0"/>
        <w:jc w:val="center"/>
        <w:rPr>
          <w:b/>
        </w:rPr>
      </w:pPr>
      <w:r w:rsidRPr="00FE47FB">
        <w:rPr>
          <w:b/>
          <w:bCs/>
          <w:szCs w:val="28"/>
          <w:lang w:eastAsia="uk-UA"/>
        </w:rPr>
        <w:t>УМОВИ</w:t>
      </w:r>
      <w:r w:rsidRPr="00FE47FB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FE47FB">
        <w:rPr>
          <w:b/>
          <w:bCs/>
          <w:szCs w:val="28"/>
          <w:lang w:eastAsia="uk-UA"/>
        </w:rPr>
        <w:br/>
      </w:r>
      <w:r w:rsidR="006A25D0" w:rsidRPr="00FE47FB">
        <w:rPr>
          <w:b/>
        </w:rPr>
        <w:t xml:space="preserve">головного консультанта проєктного відділу управління комунікації </w:t>
      </w:r>
    </w:p>
    <w:p w14:paraId="0FDC9876" w14:textId="77777777" w:rsidR="0062472B" w:rsidRPr="00FE47FB" w:rsidRDefault="006A25D0" w:rsidP="002E535B">
      <w:pPr>
        <w:widowControl w:val="0"/>
        <w:spacing w:after="0"/>
        <w:ind w:firstLine="0"/>
        <w:jc w:val="center"/>
        <w:rPr>
          <w:b/>
          <w:bCs/>
          <w:szCs w:val="28"/>
          <w:lang w:eastAsia="uk-UA"/>
        </w:rPr>
      </w:pPr>
      <w:r w:rsidRPr="00FE47FB">
        <w:rPr>
          <w:b/>
        </w:rPr>
        <w:t>Секретаріату Центральної виборчої комісії</w:t>
      </w:r>
      <w:r w:rsidR="0062472B" w:rsidRPr="00FE47FB">
        <w:rPr>
          <w:b/>
          <w:bCs/>
          <w:szCs w:val="28"/>
          <w:lang w:eastAsia="uk-UA"/>
        </w:rPr>
        <w:br/>
        <w:t>(категорія "В")</w:t>
      </w:r>
    </w:p>
    <w:p w14:paraId="1CD1B159" w14:textId="77777777" w:rsidR="0062472B" w:rsidRPr="00FE47FB" w:rsidRDefault="0062472B" w:rsidP="0062472B">
      <w:pPr>
        <w:widowControl w:val="0"/>
        <w:ind w:firstLine="0"/>
        <w:jc w:val="center"/>
        <w:rPr>
          <w:b/>
          <w:bCs/>
          <w:sz w:val="2"/>
          <w:szCs w:val="28"/>
          <w:lang w:eastAsia="uk-UA"/>
        </w:rPr>
      </w:pPr>
    </w:p>
    <w:p w14:paraId="338D6BF0" w14:textId="77777777" w:rsidR="0062472B" w:rsidRPr="00FE47FB" w:rsidRDefault="0062472B" w:rsidP="0062472B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62472B" w:rsidRPr="00FE47FB" w14:paraId="71E62D91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B066" w14:textId="77777777" w:rsidR="0062472B" w:rsidRPr="00FE47FB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C154E" w:rsidRPr="00FE47FB" w14:paraId="7BA4C2B6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FED3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Посадові обов</w:t>
            </w:r>
            <w:r w:rsidR="000A3E56" w:rsidRPr="00FE47FB">
              <w:rPr>
                <w:sz w:val="24"/>
                <w:szCs w:val="24"/>
                <w:lang w:eastAsia="uk-UA"/>
              </w:rPr>
              <w:t>’</w:t>
            </w:r>
            <w:r w:rsidRPr="00FE47FB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4E7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Забезпечувати анімований супровід до візуальних матеріалів щодо діяльності Комісії.</w:t>
            </w:r>
          </w:p>
          <w:p w14:paraId="3352CA00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Генерувати креативні ідеї подачі інформаційних матеріалів в медіапросторі та їх візуалізації в анімованій графіці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0A1C31CD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</w:rPr>
              <w:t>Генерувати ідеї для графічного дизайнера щодо втілення графіки в анімованому форматі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76AF4A1B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Створювати макети корпоративних матеріалів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3DBAD656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Розробляти анімовану графіку для соціальних мереж, офіційного вебсайту Комісії, розсилок тощо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43BD63B4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after="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Займатися моніторингом популярних трендів зі сфери анімованого дизайну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53A6CEA6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На базі інформаційно-аналітичних матеріалів Комісії розробляти відповідні презентації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4152A37A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  <w:p w14:paraId="1A564BC0" w14:textId="77777777" w:rsidR="0062472B" w:rsidRPr="00FE47FB" w:rsidRDefault="002C154E" w:rsidP="00DD09F1">
            <w:pPr>
              <w:widowControl w:val="0"/>
              <w:numPr>
                <w:ilvl w:val="0"/>
                <w:numId w:val="29"/>
              </w:numPr>
              <w:tabs>
                <w:tab w:val="left" w:pos="268"/>
                <w:tab w:val="left" w:pos="410"/>
                <w:tab w:val="left" w:pos="561"/>
              </w:tabs>
              <w:spacing w:before="30" w:after="30" w:line="228" w:lineRule="auto"/>
              <w:ind w:left="0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</w:rPr>
              <w:t>Дотримуватись правил внутрішнього службового розпорядку</w:t>
            </w:r>
            <w:r w:rsidR="0062472B" w:rsidRPr="00FE47FB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62472B" w:rsidRPr="00FE47FB" w14:paraId="4A5CBBE6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C8A2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ED41" w14:textId="77777777" w:rsidR="0062472B" w:rsidRPr="00FE47FB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sz w:val="24"/>
                <w:szCs w:val="24"/>
                <w:lang w:eastAsia="uk-UA"/>
              </w:rPr>
              <w:t>посадовий</w:t>
            </w:r>
            <w:r w:rsidRPr="00FE47FB">
              <w:rPr>
                <w:rFonts w:eastAsia="Calibri"/>
                <w:sz w:val="24"/>
                <w:szCs w:val="24"/>
              </w:rPr>
              <w:t xml:space="preserve"> оклад </w:t>
            </w:r>
            <w:r w:rsidRPr="00FE47FB">
              <w:rPr>
                <w:sz w:val="24"/>
                <w:szCs w:val="24"/>
              </w:rPr>
              <w:t xml:space="preserve">11 000,00 </w:t>
            </w:r>
            <w:r w:rsidRPr="00FE47FB">
              <w:rPr>
                <w:rFonts w:eastAsia="Calibri"/>
                <w:sz w:val="24"/>
                <w:szCs w:val="24"/>
              </w:rPr>
              <w:t>грн;</w:t>
            </w:r>
          </w:p>
          <w:p w14:paraId="4DE1C0F0" w14:textId="77777777" w:rsidR="0062472B" w:rsidRPr="00FE47FB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8B3875C" w14:textId="77777777" w:rsidR="0062472B" w:rsidRPr="00FE47FB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FE47FB" w14:paraId="32600E01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3A79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1E94" w14:textId="77777777" w:rsidR="0062472B" w:rsidRPr="00FE47FB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безстроково</w:t>
            </w:r>
            <w:r w:rsidR="00DD09F1" w:rsidRPr="00FE47FB">
              <w:rPr>
                <w:sz w:val="24"/>
                <w:szCs w:val="24"/>
                <w:lang w:eastAsia="uk-UA"/>
              </w:rPr>
              <w:t>;</w:t>
            </w:r>
          </w:p>
          <w:p w14:paraId="4F9AFFD0" w14:textId="77777777" w:rsidR="00FA704B" w:rsidRPr="00FE47FB" w:rsidRDefault="00FA704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sz w:val="24"/>
                <w:szCs w:val="24"/>
                <w:lang w:eastAsia="uk-UA"/>
              </w:rPr>
            </w:pPr>
          </w:p>
          <w:p w14:paraId="0854A58F" w14:textId="77777777" w:rsidR="0062472B" w:rsidRPr="00FE47FB" w:rsidRDefault="0062472B" w:rsidP="00DD09F1">
            <w:pPr>
              <w:widowControl w:val="0"/>
              <w:shd w:val="clear" w:color="auto" w:fill="FFFFFF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 w:rsidRPr="00FE47FB">
              <w:rPr>
                <w:sz w:val="24"/>
                <w:szCs w:val="24"/>
                <w:lang w:eastAsia="uk-UA"/>
              </w:rPr>
              <w:t>’</w:t>
            </w:r>
            <w:r w:rsidRPr="00FE47FB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FE47FB" w14:paraId="10C43F0A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18E7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Перелік</w:t>
            </w:r>
            <w:r w:rsidRPr="00FE47FB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15E8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1) заяв</w:t>
            </w:r>
            <w:r w:rsidR="006148B5" w:rsidRPr="00FE47FB">
              <w:rPr>
                <w:rFonts w:eastAsia="Calibri"/>
                <w:sz w:val="24"/>
                <w:szCs w:val="24"/>
              </w:rPr>
              <w:t>а</w:t>
            </w:r>
            <w:r w:rsidRPr="00FE47FB">
              <w:rPr>
                <w:rFonts w:eastAsia="Calibri"/>
                <w:sz w:val="24"/>
                <w:szCs w:val="24"/>
              </w:rPr>
              <w:t xml:space="preserve">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69B343C3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FE47FB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FE47FB">
              <w:rPr>
                <w:rFonts w:eastAsia="Calibri"/>
                <w:sz w:val="24"/>
                <w:szCs w:val="24"/>
              </w:rPr>
              <w:t xml:space="preserve"> </w:t>
            </w:r>
            <w:r w:rsidR="006A25D0" w:rsidRPr="00FE47FB">
              <w:rPr>
                <w:rFonts w:eastAsia="Calibri"/>
                <w:sz w:val="24"/>
                <w:szCs w:val="24"/>
              </w:rPr>
              <w:t xml:space="preserve">до Порядку, </w:t>
            </w:r>
            <w:r w:rsidRPr="00FE47FB">
              <w:rPr>
                <w:rFonts w:eastAsia="Calibri"/>
                <w:sz w:val="24"/>
                <w:szCs w:val="24"/>
              </w:rPr>
              <w:t>в якому обов</w:t>
            </w:r>
            <w:r w:rsidR="000A3E56" w:rsidRPr="00FE47FB">
              <w:rPr>
                <w:rFonts w:eastAsia="Calibri"/>
                <w:sz w:val="24"/>
                <w:szCs w:val="24"/>
              </w:rPr>
              <w:t>’</w:t>
            </w:r>
            <w:r w:rsidRPr="00FE47FB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1D3B91EB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прізвище, ім</w:t>
            </w:r>
            <w:r w:rsidR="000A3E56" w:rsidRPr="00FE47FB">
              <w:rPr>
                <w:rFonts w:eastAsia="Calibri"/>
                <w:sz w:val="24"/>
                <w:szCs w:val="24"/>
              </w:rPr>
              <w:t>’</w:t>
            </w:r>
            <w:r w:rsidRPr="00FE47FB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1159A470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37061BC7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006478E3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lastRenderedPageBreak/>
              <w:t>підтвердження рівня вільного володіння державною мовою;</w:t>
            </w:r>
          </w:p>
          <w:p w14:paraId="297E5CE8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6FBEEBD9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3) заяв</w:t>
            </w:r>
            <w:r w:rsidR="006148B5" w:rsidRPr="00FE47FB">
              <w:rPr>
                <w:rFonts w:eastAsia="Calibri"/>
                <w:sz w:val="24"/>
                <w:szCs w:val="24"/>
              </w:rPr>
              <w:t>а</w:t>
            </w:r>
            <w:r w:rsidRPr="00FE47FB">
              <w:rPr>
                <w:rFonts w:eastAsia="Calibri"/>
                <w:sz w:val="24"/>
                <w:szCs w:val="24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 w:rsidRPr="00FE47FB">
              <w:rPr>
                <w:rFonts w:eastAsia="Calibri"/>
                <w:sz w:val="24"/>
                <w:szCs w:val="24"/>
              </w:rPr>
              <w:t>"</w:t>
            </w:r>
            <w:r w:rsidRPr="00FE47FB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 w:rsidRPr="00FE47FB">
              <w:rPr>
                <w:rFonts w:eastAsia="Calibri"/>
                <w:sz w:val="24"/>
                <w:szCs w:val="24"/>
              </w:rPr>
              <w:t>"</w:t>
            </w:r>
            <w:r w:rsidRPr="00FE47FB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A6ADB92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 w:rsidRPr="00FE47FB">
              <w:rPr>
                <w:rFonts w:eastAsia="Calibri"/>
                <w:sz w:val="24"/>
                <w:szCs w:val="24"/>
              </w:rPr>
              <w:t>’</w:t>
            </w:r>
            <w:r w:rsidRPr="00FE47FB">
              <w:rPr>
                <w:rFonts w:eastAsia="Calibri"/>
                <w:sz w:val="24"/>
                <w:szCs w:val="24"/>
              </w:rPr>
              <w:t>язковою.</w:t>
            </w:r>
          </w:p>
          <w:p w14:paraId="40762DB5" w14:textId="77777777" w:rsidR="0062472B" w:rsidRPr="00FE47FB" w:rsidRDefault="0062472B" w:rsidP="00DD09F1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Документи приймаються до 1</w:t>
            </w:r>
            <w:r w:rsidR="00BF0682" w:rsidRPr="00FE47FB">
              <w:rPr>
                <w:rFonts w:eastAsia="Calibri"/>
                <w:sz w:val="24"/>
                <w:szCs w:val="24"/>
              </w:rPr>
              <w:t>7</w:t>
            </w:r>
            <w:r w:rsidRPr="00FE47FB">
              <w:rPr>
                <w:rFonts w:eastAsia="Calibri"/>
                <w:sz w:val="24"/>
                <w:szCs w:val="24"/>
              </w:rPr>
              <w:t xml:space="preserve"> год 00 хв 7 </w:t>
            </w:r>
            <w:r w:rsidR="00BF0682" w:rsidRPr="00FE47FB">
              <w:rPr>
                <w:rFonts w:eastAsia="Calibri"/>
                <w:sz w:val="24"/>
                <w:szCs w:val="24"/>
              </w:rPr>
              <w:t>червня</w:t>
            </w:r>
            <w:r w:rsidRPr="00FE47FB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62472B" w:rsidRPr="00FE47FB" w14:paraId="6ADB517B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4A5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lastRenderedPageBreak/>
              <w:t>Додаткові (необов</w:t>
            </w:r>
            <w:r w:rsidR="000A3E56" w:rsidRPr="00FE47FB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E47FB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FE47FB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8C2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6103D3A5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FE47FB" w14:paraId="2EC12BD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D524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5EEAB0D9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14"/>
                <w:szCs w:val="24"/>
                <w:lang w:eastAsia="uk-UA"/>
              </w:rPr>
            </w:pPr>
          </w:p>
          <w:p w14:paraId="6C8F6EE3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59DF68C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12"/>
                <w:szCs w:val="24"/>
                <w:lang w:eastAsia="uk-UA"/>
              </w:rPr>
            </w:pPr>
          </w:p>
          <w:p w14:paraId="28082AE8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 w:rsidRPr="00FE47FB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E47FB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C26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 xml:space="preserve">о 10 год 00 хв </w:t>
            </w:r>
            <w:r w:rsidR="00604C2F" w:rsidRPr="00FE47FB">
              <w:rPr>
                <w:rFonts w:eastAsia="Calibri"/>
                <w:sz w:val="24"/>
                <w:szCs w:val="24"/>
              </w:rPr>
              <w:t>10</w:t>
            </w:r>
            <w:r w:rsidRPr="00FE47FB">
              <w:rPr>
                <w:rFonts w:eastAsia="Calibri"/>
                <w:sz w:val="24"/>
                <w:szCs w:val="24"/>
              </w:rPr>
              <w:t xml:space="preserve"> червня 2021 року</w:t>
            </w:r>
          </w:p>
          <w:p w14:paraId="57A47DC9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5C7A7C02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1F43975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14"/>
                <w:szCs w:val="24"/>
              </w:rPr>
            </w:pPr>
          </w:p>
          <w:p w14:paraId="714D2A72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FE47FB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FE47FB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DD09F1" w:rsidRPr="00FE47FB">
              <w:rPr>
                <w:rFonts w:eastAsia="Calibri"/>
                <w:sz w:val="24"/>
                <w:szCs w:val="24"/>
              </w:rPr>
              <w:t>.</w:t>
            </w:r>
          </w:p>
          <w:p w14:paraId="38625BAA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3063532A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D7A33E4" w14:textId="77777777" w:rsidR="0042105C" w:rsidRPr="00FE47FB" w:rsidRDefault="0042105C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"/>
                <w:szCs w:val="24"/>
              </w:rPr>
            </w:pPr>
          </w:p>
          <w:p w14:paraId="0425B688" w14:textId="77777777" w:rsidR="00083224" w:rsidRPr="00FE47FB" w:rsidRDefault="00083224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24"/>
                <w:szCs w:val="24"/>
              </w:rPr>
            </w:pPr>
          </w:p>
          <w:p w14:paraId="35D826E5" w14:textId="77777777" w:rsidR="00083224" w:rsidRPr="00FE47FB" w:rsidRDefault="00083224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 w:val="12"/>
                <w:szCs w:val="12"/>
              </w:rPr>
            </w:pPr>
          </w:p>
          <w:p w14:paraId="4058EE77" w14:textId="77777777" w:rsidR="0062472B" w:rsidRPr="00FE47F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FE47FB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FE47FB" w14:paraId="31B987C1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AA992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0A3E56" w:rsidRPr="00FE47FB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FE47FB">
              <w:rPr>
                <w:spacing w:val="-6"/>
                <w:sz w:val="24"/>
                <w:szCs w:val="24"/>
                <w:lang w:eastAsia="uk-UA"/>
              </w:rPr>
              <w:t xml:space="preserve">я та по батькові, номер телефону та адреса електронної пошти осіб, які надають додаткову інформацію з </w:t>
            </w:r>
            <w:r w:rsidRPr="00FE47FB">
              <w:rPr>
                <w:spacing w:val="-6"/>
                <w:sz w:val="24"/>
                <w:szCs w:val="24"/>
                <w:lang w:eastAsia="uk-UA"/>
              </w:rPr>
              <w:lastRenderedPageBreak/>
              <w:t>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82C2A" w14:textId="77777777" w:rsidR="00173644" w:rsidRPr="00FE47FB" w:rsidRDefault="00173644" w:rsidP="00173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</w:rPr>
              <w:lastRenderedPageBreak/>
              <w:t xml:space="preserve">Нестеренко Анна Валеріївна, </w:t>
            </w:r>
            <w:r w:rsidRPr="00FE47FB">
              <w:rPr>
                <w:rFonts w:eastAsia="Calibri"/>
                <w:sz w:val="24"/>
                <w:szCs w:val="24"/>
              </w:rPr>
              <w:br/>
              <w:t>тел</w:t>
            </w:r>
            <w:r w:rsidRPr="00FE47FB">
              <w:rPr>
                <w:sz w:val="24"/>
                <w:szCs w:val="24"/>
                <w:lang w:eastAsia="uk-UA"/>
              </w:rPr>
              <w:t>. (044) 256-82-70,</w:t>
            </w:r>
          </w:p>
          <w:p w14:paraId="33933734" w14:textId="77777777" w:rsidR="0062472B" w:rsidRPr="00FE47FB" w:rsidRDefault="00173644" w:rsidP="00173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FE47FB">
              <w:rPr>
                <w:sz w:val="24"/>
                <w:szCs w:val="24"/>
                <w:lang w:val="en-US" w:eastAsia="uk-UA"/>
              </w:rPr>
              <w:t>NesterenkoAV</w:t>
            </w:r>
            <w:r w:rsidRPr="00FE47FB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62472B" w:rsidRPr="00FE47FB" w14:paraId="1F54315F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C3FE" w14:textId="77777777" w:rsidR="009567DF" w:rsidRPr="00FE47FB" w:rsidRDefault="009567DF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6700A8AF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FE47FB" w14:paraId="33629518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D49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8711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7EF2603A" w14:textId="77777777" w:rsidR="0062472B" w:rsidRPr="00FE47FB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62472B" w:rsidRPr="00FE47FB" w14:paraId="70A39B11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95A7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2300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620B9017" w14:textId="77777777" w:rsidR="0062472B" w:rsidRPr="00FE47FB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FE47FB" w14:paraId="43D8BCE0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DDC6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5D9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8568" w14:textId="77777777" w:rsidR="0062472B" w:rsidRPr="00FE47FB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FE47FB" w14:paraId="120A8CA5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BE6" w14:textId="77777777" w:rsidR="009567DF" w:rsidRPr="00FE47FB" w:rsidRDefault="009567DF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69197E2E" w14:textId="77777777" w:rsidR="0062472B" w:rsidRPr="00FE47FB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FE47FB" w14:paraId="2858D041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58EE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64C5" w14:textId="77777777" w:rsidR="0062472B" w:rsidRPr="00FE47FB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FE47FB" w14:paraId="6416A94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CA9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3A6A7170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208E9AD9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19D74369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 w:rsidRPr="00FE47FB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FE47FB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7241DF0B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FE47FB" w14:paraId="6216BE61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BB12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50DD76CF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5B23B1CC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368CDB5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6A85020" w14:textId="77777777" w:rsidR="0062472B" w:rsidRPr="00FE47FB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FE47FB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FE47FB" w14:paraId="16990AE4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7884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1B4D" w14:textId="77777777" w:rsidR="0062472B" w:rsidRPr="00FE47FB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FE47FB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070E" w14:textId="77777777" w:rsidR="0062472B" w:rsidRPr="00FE47FB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7F0572C2" w14:textId="77777777" w:rsidR="0062472B" w:rsidRPr="00FE47FB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0F10720B" w14:textId="77777777" w:rsidR="0062472B" w:rsidRPr="00FE47FB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04F3C353" w14:textId="77777777" w:rsidR="0062472B" w:rsidRPr="00FE47FB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FE47FB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FE47FB" w14:paraId="355AE4BF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881A" w14:textId="77777777" w:rsidR="00415E20" w:rsidRPr="00FE47FB" w:rsidRDefault="00415E20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21C8F48F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FE47FB" w14:paraId="02A23390" w14:textId="77777777" w:rsidTr="00136465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4235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EC1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FE47FB" w14:paraId="108D5B78" w14:textId="77777777" w:rsidTr="00136465">
        <w:trPr>
          <w:trHeight w:val="138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0DFCD" w14:textId="77777777" w:rsidR="0062472B" w:rsidRPr="00FE47FB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B66FB3" w14:textId="77777777" w:rsidR="0062472B" w:rsidRPr="00FE47FB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807AA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27AABF3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37233CAE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6148B5" w:rsidRPr="00FE47FB">
              <w:rPr>
                <w:sz w:val="24"/>
                <w:szCs w:val="24"/>
                <w:lang w:eastAsia="uk-UA"/>
              </w:rPr>
              <w:t>;</w:t>
            </w:r>
            <w:r w:rsidRPr="00FE47FB">
              <w:rPr>
                <w:sz w:val="24"/>
                <w:szCs w:val="24"/>
                <w:lang w:eastAsia="uk-UA"/>
              </w:rPr>
              <w:t xml:space="preserve"> </w:t>
            </w:r>
          </w:p>
          <w:p w14:paraId="5DDBA9EA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F126A85" w14:textId="77777777" w:rsidR="0062472B" w:rsidRPr="00FE47FB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FE47FB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19FAB455" w14:textId="77777777" w:rsidR="003E2F32" w:rsidRPr="00FE47FB" w:rsidRDefault="003E2F32" w:rsidP="00D5219B">
      <w:pPr>
        <w:widowControl w:val="0"/>
        <w:spacing w:after="0"/>
        <w:ind w:left="10348" w:firstLine="0"/>
        <w:jc w:val="center"/>
      </w:pPr>
    </w:p>
    <w:sectPr w:rsidR="003E2F32" w:rsidRPr="00FE47FB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126E" w14:textId="77777777" w:rsidR="00433278" w:rsidRDefault="00433278" w:rsidP="00BE5EE5">
      <w:r>
        <w:separator/>
      </w:r>
    </w:p>
  </w:endnote>
  <w:endnote w:type="continuationSeparator" w:id="0">
    <w:p w14:paraId="40DE6A2D" w14:textId="77777777" w:rsidR="00433278" w:rsidRDefault="00433278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AE75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FAAA0" w14:textId="77777777" w:rsidR="00025B0E" w:rsidRDefault="00025B0E" w:rsidP="00CB416E">
    <w:pPr>
      <w:pStyle w:val="Footer"/>
      <w:rPr>
        <w:rStyle w:val="PageNumber"/>
      </w:rPr>
    </w:pPr>
  </w:p>
  <w:p w14:paraId="45219A16" w14:textId="77777777" w:rsidR="00025B0E" w:rsidRDefault="00025B0E" w:rsidP="00CB416E">
    <w:pPr>
      <w:pStyle w:val="Footer"/>
    </w:pPr>
  </w:p>
  <w:p w14:paraId="35210F4A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5C93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7FB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0463A5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DBA6" w14:textId="77777777" w:rsidR="00025B0E" w:rsidRDefault="00025B0E" w:rsidP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407E" w14:textId="77777777" w:rsidR="00433278" w:rsidRDefault="00433278" w:rsidP="00BE5EE5">
      <w:r>
        <w:separator/>
      </w:r>
    </w:p>
  </w:footnote>
  <w:footnote w:type="continuationSeparator" w:id="0">
    <w:p w14:paraId="43A87969" w14:textId="77777777" w:rsidR="00433278" w:rsidRDefault="00433278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FDA9" w14:textId="77777777" w:rsidR="00590125" w:rsidRDefault="0059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B6B5" w14:textId="77777777" w:rsidR="00590125" w:rsidRDefault="00590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A5DC" w14:textId="77777777" w:rsidR="00590125" w:rsidRDefault="00590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285115187">
    <w:abstractNumId w:val="30"/>
  </w:num>
  <w:num w:numId="2" w16cid:durableId="1669554797">
    <w:abstractNumId w:val="17"/>
  </w:num>
  <w:num w:numId="3" w16cid:durableId="1284460843">
    <w:abstractNumId w:val="10"/>
  </w:num>
  <w:num w:numId="4" w16cid:durableId="718631308">
    <w:abstractNumId w:val="23"/>
  </w:num>
  <w:num w:numId="5" w16cid:durableId="1381631061">
    <w:abstractNumId w:val="13"/>
  </w:num>
  <w:num w:numId="6" w16cid:durableId="1736318442">
    <w:abstractNumId w:val="8"/>
  </w:num>
  <w:num w:numId="7" w16cid:durableId="1650328442">
    <w:abstractNumId w:val="8"/>
  </w:num>
  <w:num w:numId="8" w16cid:durableId="314992642">
    <w:abstractNumId w:val="8"/>
  </w:num>
  <w:num w:numId="9" w16cid:durableId="1708262688">
    <w:abstractNumId w:val="8"/>
  </w:num>
  <w:num w:numId="10" w16cid:durableId="1209417392">
    <w:abstractNumId w:val="8"/>
  </w:num>
  <w:num w:numId="11" w16cid:durableId="781002235">
    <w:abstractNumId w:val="28"/>
  </w:num>
  <w:num w:numId="12" w16cid:durableId="1111436241">
    <w:abstractNumId w:val="24"/>
  </w:num>
  <w:num w:numId="13" w16cid:durableId="513424692">
    <w:abstractNumId w:val="32"/>
  </w:num>
  <w:num w:numId="14" w16cid:durableId="979921077">
    <w:abstractNumId w:val="22"/>
  </w:num>
  <w:num w:numId="15" w16cid:durableId="937637449">
    <w:abstractNumId w:val="32"/>
  </w:num>
  <w:num w:numId="16" w16cid:durableId="1461993478">
    <w:abstractNumId w:val="32"/>
  </w:num>
  <w:num w:numId="17" w16cid:durableId="1491167345">
    <w:abstractNumId w:val="9"/>
  </w:num>
  <w:num w:numId="18" w16cid:durableId="2006787522">
    <w:abstractNumId w:val="7"/>
  </w:num>
  <w:num w:numId="19" w16cid:durableId="1307080595">
    <w:abstractNumId w:val="6"/>
  </w:num>
  <w:num w:numId="20" w16cid:durableId="617373336">
    <w:abstractNumId w:val="5"/>
  </w:num>
  <w:num w:numId="21" w16cid:durableId="1239437207">
    <w:abstractNumId w:val="4"/>
  </w:num>
  <w:num w:numId="22" w16cid:durableId="542981654">
    <w:abstractNumId w:val="3"/>
  </w:num>
  <w:num w:numId="23" w16cid:durableId="193617084">
    <w:abstractNumId w:val="2"/>
  </w:num>
  <w:num w:numId="24" w16cid:durableId="1806002300">
    <w:abstractNumId w:val="1"/>
  </w:num>
  <w:num w:numId="25" w16cid:durableId="885288919">
    <w:abstractNumId w:val="0"/>
  </w:num>
  <w:num w:numId="26" w16cid:durableId="1533572597">
    <w:abstractNumId w:val="16"/>
  </w:num>
  <w:num w:numId="27" w16cid:durableId="2139759765">
    <w:abstractNumId w:val="31"/>
  </w:num>
  <w:num w:numId="28" w16cid:durableId="256594166">
    <w:abstractNumId w:val="25"/>
  </w:num>
  <w:num w:numId="29" w16cid:durableId="1136415519">
    <w:abstractNumId w:val="29"/>
  </w:num>
  <w:num w:numId="30" w16cid:durableId="389966872">
    <w:abstractNumId w:val="12"/>
  </w:num>
  <w:num w:numId="31" w16cid:durableId="816727234">
    <w:abstractNumId w:val="27"/>
  </w:num>
  <w:num w:numId="32" w16cid:durableId="2129741254">
    <w:abstractNumId w:val="14"/>
  </w:num>
  <w:num w:numId="33" w16cid:durableId="320274597">
    <w:abstractNumId w:val="26"/>
  </w:num>
  <w:num w:numId="34" w16cid:durableId="1941378059">
    <w:abstractNumId w:val="20"/>
  </w:num>
  <w:num w:numId="35" w16cid:durableId="588082899">
    <w:abstractNumId w:val="15"/>
  </w:num>
  <w:num w:numId="36" w16cid:durableId="1508783928">
    <w:abstractNumId w:val="11"/>
  </w:num>
  <w:num w:numId="37" w16cid:durableId="428624984">
    <w:abstractNumId w:val="19"/>
  </w:num>
  <w:num w:numId="38" w16cid:durableId="173544088">
    <w:abstractNumId w:val="21"/>
  </w:num>
  <w:num w:numId="39" w16cid:durableId="390812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3587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3278"/>
    <w:rsid w:val="0043567E"/>
    <w:rsid w:val="004452D3"/>
    <w:rsid w:val="00455564"/>
    <w:rsid w:val="004569A8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66C40"/>
    <w:rsid w:val="00573822"/>
    <w:rsid w:val="00587EF1"/>
    <w:rsid w:val="00590125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6C49"/>
    <w:rsid w:val="00807748"/>
    <w:rsid w:val="00811305"/>
    <w:rsid w:val="00814E89"/>
    <w:rsid w:val="00816176"/>
    <w:rsid w:val="008164FF"/>
    <w:rsid w:val="00823EE0"/>
    <w:rsid w:val="008248EB"/>
    <w:rsid w:val="00827CB6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0446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41F8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219B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37B9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E47FB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A0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016B-7616-4E63-945C-CFD3C85B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3584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2022-09-06T13:53:00Z</dcterms:created>
  <dcterms:modified xsi:type="dcterms:W3CDTF">2022-09-06T13:53:00Z</dcterms:modified>
</cp:coreProperties>
</file>